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90" w:rsidRPr="00861690" w:rsidRDefault="00861690" w:rsidP="00861690">
      <w:pPr>
        <w:jc w:val="center"/>
        <w:rPr>
          <w:b/>
          <w:sz w:val="28"/>
          <w:szCs w:val="28"/>
        </w:rPr>
      </w:pPr>
      <w:r w:rsidRPr="00861690">
        <w:rPr>
          <w:b/>
          <w:sz w:val="28"/>
          <w:szCs w:val="28"/>
        </w:rPr>
        <w:t>АДМИНИСТРАЦИЯ ГОРОДСКОГО ОКРУГА КОРОЛЁВ</w:t>
      </w:r>
    </w:p>
    <w:p w:rsidR="00861690" w:rsidRPr="00861690" w:rsidRDefault="00861690" w:rsidP="00861690">
      <w:pPr>
        <w:jc w:val="center"/>
        <w:rPr>
          <w:b/>
          <w:sz w:val="28"/>
          <w:szCs w:val="28"/>
        </w:rPr>
      </w:pPr>
      <w:r w:rsidRPr="00861690">
        <w:rPr>
          <w:b/>
          <w:sz w:val="28"/>
          <w:szCs w:val="28"/>
        </w:rPr>
        <w:t>МОСКОВСКОЙ ОБЛАСТИ</w:t>
      </w:r>
    </w:p>
    <w:p w:rsidR="00861690" w:rsidRPr="00861690" w:rsidRDefault="00861690" w:rsidP="00861690">
      <w:pPr>
        <w:jc w:val="center"/>
        <w:rPr>
          <w:b/>
          <w:sz w:val="28"/>
          <w:szCs w:val="28"/>
        </w:rPr>
      </w:pPr>
    </w:p>
    <w:p w:rsidR="00861690" w:rsidRPr="00861690" w:rsidRDefault="00861690" w:rsidP="00861690">
      <w:pPr>
        <w:jc w:val="center"/>
        <w:rPr>
          <w:b/>
          <w:sz w:val="28"/>
          <w:szCs w:val="28"/>
        </w:rPr>
      </w:pPr>
    </w:p>
    <w:p w:rsidR="00861690" w:rsidRPr="00861690" w:rsidRDefault="00861690" w:rsidP="00861690">
      <w:pPr>
        <w:jc w:val="center"/>
        <w:rPr>
          <w:b/>
          <w:sz w:val="28"/>
          <w:szCs w:val="28"/>
        </w:rPr>
      </w:pPr>
      <w:r w:rsidRPr="00861690">
        <w:rPr>
          <w:b/>
          <w:sz w:val="28"/>
          <w:szCs w:val="28"/>
        </w:rPr>
        <w:t>ПОСТАНОВЛЕНИЕ</w:t>
      </w:r>
    </w:p>
    <w:p w:rsidR="00861690" w:rsidRPr="00861690" w:rsidRDefault="00861690" w:rsidP="00861690">
      <w:pPr>
        <w:jc w:val="center"/>
        <w:rPr>
          <w:b/>
          <w:sz w:val="28"/>
          <w:szCs w:val="28"/>
        </w:rPr>
      </w:pPr>
    </w:p>
    <w:p w:rsidR="00FE6AA5" w:rsidRPr="004C26D1" w:rsidRDefault="00861690" w:rsidP="00861690">
      <w:pPr>
        <w:jc w:val="center"/>
        <w:rPr>
          <w:b/>
          <w:sz w:val="28"/>
          <w:szCs w:val="28"/>
        </w:rPr>
      </w:pPr>
      <w:r w:rsidRPr="00861690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27</w:t>
      </w:r>
      <w:r w:rsidRPr="00861690">
        <w:rPr>
          <w:b/>
          <w:sz w:val="28"/>
          <w:szCs w:val="28"/>
        </w:rPr>
        <w:t xml:space="preserve">» сентября 2017 г. № </w:t>
      </w:r>
      <w:r>
        <w:rPr>
          <w:b/>
          <w:sz w:val="28"/>
          <w:szCs w:val="28"/>
        </w:rPr>
        <w:t>42</w:t>
      </w:r>
      <w:bookmarkStart w:id="0" w:name="_GoBack"/>
      <w:bookmarkEnd w:id="0"/>
      <w:r w:rsidRPr="00861690">
        <w:rPr>
          <w:b/>
          <w:sz w:val="28"/>
          <w:szCs w:val="28"/>
        </w:rPr>
        <w:t>-ПА</w:t>
      </w:r>
    </w:p>
    <w:p w:rsidR="00FE6AA5" w:rsidRPr="004C26D1" w:rsidRDefault="00FE6AA5" w:rsidP="004C26D1">
      <w:pPr>
        <w:jc w:val="center"/>
        <w:rPr>
          <w:b/>
          <w:sz w:val="28"/>
          <w:szCs w:val="28"/>
        </w:rPr>
      </w:pPr>
    </w:p>
    <w:p w:rsidR="004C26D1" w:rsidRDefault="004C26D1" w:rsidP="00861690">
      <w:pPr>
        <w:rPr>
          <w:b/>
          <w:sz w:val="28"/>
          <w:szCs w:val="28"/>
        </w:rPr>
      </w:pPr>
    </w:p>
    <w:p w:rsidR="00D779CC" w:rsidRPr="004C26D1" w:rsidRDefault="00D779CC" w:rsidP="004C26D1">
      <w:pPr>
        <w:jc w:val="center"/>
        <w:rPr>
          <w:b/>
          <w:sz w:val="28"/>
          <w:szCs w:val="28"/>
        </w:rPr>
      </w:pPr>
      <w:r w:rsidRPr="004C26D1">
        <w:rPr>
          <w:b/>
          <w:sz w:val="28"/>
          <w:szCs w:val="28"/>
        </w:rPr>
        <w:t>О призыве на военную и альтернативную гражданскую службу</w:t>
      </w:r>
    </w:p>
    <w:p w:rsidR="004C26D1" w:rsidRDefault="0051172C" w:rsidP="004C26D1">
      <w:pPr>
        <w:jc w:val="center"/>
        <w:rPr>
          <w:b/>
          <w:sz w:val="28"/>
          <w:szCs w:val="28"/>
        </w:rPr>
      </w:pPr>
      <w:r w:rsidRPr="004C26D1">
        <w:rPr>
          <w:b/>
          <w:sz w:val="28"/>
          <w:szCs w:val="28"/>
        </w:rPr>
        <w:t>осенью</w:t>
      </w:r>
      <w:r w:rsidR="00D779CC" w:rsidRPr="004C26D1">
        <w:rPr>
          <w:b/>
          <w:sz w:val="28"/>
          <w:szCs w:val="28"/>
        </w:rPr>
        <w:t xml:space="preserve"> 201</w:t>
      </w:r>
      <w:r w:rsidR="00ED5235" w:rsidRPr="004C26D1">
        <w:rPr>
          <w:b/>
          <w:sz w:val="28"/>
          <w:szCs w:val="28"/>
        </w:rPr>
        <w:t>7</w:t>
      </w:r>
      <w:r w:rsidR="00D779CC" w:rsidRPr="004C26D1">
        <w:rPr>
          <w:b/>
          <w:sz w:val="28"/>
          <w:szCs w:val="28"/>
        </w:rPr>
        <w:t xml:space="preserve"> года гра</w:t>
      </w:r>
      <w:r w:rsidR="004C26D1">
        <w:rPr>
          <w:b/>
          <w:sz w:val="28"/>
          <w:szCs w:val="28"/>
        </w:rPr>
        <w:t>ждан, проживающих на территории</w:t>
      </w:r>
    </w:p>
    <w:p w:rsidR="002C737A" w:rsidRPr="004C26D1" w:rsidRDefault="00D779CC" w:rsidP="004C26D1">
      <w:pPr>
        <w:jc w:val="center"/>
        <w:rPr>
          <w:b/>
          <w:sz w:val="28"/>
          <w:szCs w:val="28"/>
        </w:rPr>
      </w:pPr>
      <w:r w:rsidRPr="004C26D1">
        <w:rPr>
          <w:b/>
          <w:sz w:val="28"/>
          <w:szCs w:val="28"/>
        </w:rPr>
        <w:t>городского</w:t>
      </w:r>
      <w:r w:rsidR="004C26D1">
        <w:rPr>
          <w:b/>
          <w:sz w:val="28"/>
          <w:szCs w:val="28"/>
        </w:rPr>
        <w:t xml:space="preserve"> </w:t>
      </w:r>
      <w:r w:rsidRPr="004C26D1">
        <w:rPr>
          <w:b/>
          <w:sz w:val="28"/>
          <w:szCs w:val="28"/>
        </w:rPr>
        <w:t>округа Королёв Московской области</w:t>
      </w:r>
    </w:p>
    <w:p w:rsidR="00FE6AA5" w:rsidRDefault="00FE6AA5" w:rsidP="004C26D1">
      <w:pPr>
        <w:ind w:firstLine="680"/>
        <w:jc w:val="both"/>
        <w:rPr>
          <w:sz w:val="28"/>
          <w:szCs w:val="28"/>
        </w:rPr>
      </w:pPr>
    </w:p>
    <w:p w:rsidR="004C26D1" w:rsidRPr="004C26D1" w:rsidRDefault="004C26D1" w:rsidP="004C26D1">
      <w:pPr>
        <w:ind w:firstLine="680"/>
        <w:jc w:val="both"/>
        <w:rPr>
          <w:sz w:val="28"/>
          <w:szCs w:val="28"/>
        </w:rPr>
      </w:pPr>
    </w:p>
    <w:p w:rsidR="00D779CC" w:rsidRPr="004C26D1" w:rsidRDefault="00D779CC" w:rsidP="004C26D1">
      <w:pPr>
        <w:pStyle w:val="1"/>
        <w:ind w:firstLine="709"/>
        <w:jc w:val="both"/>
        <w:rPr>
          <w:szCs w:val="28"/>
          <w:shd w:val="clear" w:color="auto" w:fill="F5F5F5"/>
        </w:rPr>
      </w:pPr>
      <w:proofErr w:type="gramStart"/>
      <w:r w:rsidRPr="004C26D1">
        <w:rPr>
          <w:szCs w:val="28"/>
        </w:rPr>
        <w:t>В целях обеспечения организованного призыва на военную службу граждан Российской Федерации, проживающих на территории городского округа Королёв Московской области, в соответствии с Положением о призыве на военную службу граждан Российской Федерации, утвержденным постановлением Правительства Российской Федерации от 11 ноября 2006</w:t>
      </w:r>
      <w:r w:rsidR="00CF0DBF" w:rsidRPr="004C26D1">
        <w:rPr>
          <w:szCs w:val="28"/>
        </w:rPr>
        <w:t xml:space="preserve"> года</w:t>
      </w:r>
      <w:r w:rsidR="00FE6AA5" w:rsidRPr="004C26D1">
        <w:rPr>
          <w:szCs w:val="28"/>
        </w:rPr>
        <w:t xml:space="preserve"> </w:t>
      </w:r>
      <w:r w:rsidRPr="004C26D1">
        <w:rPr>
          <w:szCs w:val="28"/>
        </w:rPr>
        <w:t>№ 663, руководствуясь Федеральными законами от 28 марта 1998 года</w:t>
      </w:r>
      <w:r w:rsidR="00FE6AA5" w:rsidRPr="004C26D1">
        <w:rPr>
          <w:szCs w:val="28"/>
        </w:rPr>
        <w:t xml:space="preserve"> </w:t>
      </w:r>
      <w:r w:rsidR="004C26D1">
        <w:rPr>
          <w:szCs w:val="28"/>
        </w:rPr>
        <w:br/>
      </w:r>
      <w:r w:rsidRPr="004C26D1">
        <w:rPr>
          <w:szCs w:val="28"/>
        </w:rPr>
        <w:t>№ 53-ФЗ «О воинской обязанности и военной службе» и от 6</w:t>
      </w:r>
      <w:proofErr w:type="gramEnd"/>
      <w:r w:rsidRPr="004C26D1">
        <w:rPr>
          <w:szCs w:val="28"/>
        </w:rPr>
        <w:t xml:space="preserve"> октября 2003 года № 131-ФЗ «Об общих принципах организации местного самоуправления </w:t>
      </w:r>
      <w:r w:rsidR="00FE6AA5" w:rsidRPr="004C26D1">
        <w:rPr>
          <w:szCs w:val="28"/>
        </w:rPr>
        <w:br/>
      </w:r>
      <w:r w:rsidRPr="004C26D1">
        <w:rPr>
          <w:szCs w:val="28"/>
        </w:rPr>
        <w:t>в Российской Федерации», Уставом городского округа Королёв Московской области,</w:t>
      </w:r>
    </w:p>
    <w:p w:rsidR="000F71DB" w:rsidRPr="004C26D1" w:rsidRDefault="000F71DB" w:rsidP="004C26D1">
      <w:pPr>
        <w:pStyle w:val="1"/>
        <w:rPr>
          <w:b/>
          <w:szCs w:val="28"/>
        </w:rPr>
      </w:pPr>
      <w:r w:rsidRPr="004C26D1">
        <w:rPr>
          <w:b/>
          <w:szCs w:val="28"/>
        </w:rPr>
        <w:t>ПОСТАНОВЛЯЮ:</w:t>
      </w:r>
    </w:p>
    <w:p w:rsidR="00F5355F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1. </w:t>
      </w:r>
      <w:r w:rsidR="00D779CC" w:rsidRPr="004C26D1">
        <w:rPr>
          <w:sz w:val="28"/>
          <w:szCs w:val="28"/>
        </w:rPr>
        <w:t xml:space="preserve">Медицинское освидетельствование граждан, подлежащих призыву </w:t>
      </w:r>
      <w:r w:rsidR="004C26D1">
        <w:rPr>
          <w:sz w:val="28"/>
          <w:szCs w:val="28"/>
        </w:rPr>
        <w:br/>
      </w:r>
      <w:r w:rsidR="00D779CC" w:rsidRPr="004C26D1">
        <w:rPr>
          <w:sz w:val="28"/>
          <w:szCs w:val="28"/>
        </w:rPr>
        <w:t>на военную службу</w:t>
      </w:r>
      <w:r w:rsidR="00CF0DBF" w:rsidRPr="004C26D1">
        <w:rPr>
          <w:sz w:val="28"/>
          <w:szCs w:val="28"/>
        </w:rPr>
        <w:t xml:space="preserve"> </w:t>
      </w:r>
      <w:r w:rsidR="009D3D58" w:rsidRPr="004C26D1">
        <w:rPr>
          <w:sz w:val="28"/>
          <w:szCs w:val="28"/>
        </w:rPr>
        <w:t>осенью</w:t>
      </w:r>
      <w:r w:rsidR="00121CDD" w:rsidRPr="004C26D1">
        <w:rPr>
          <w:sz w:val="28"/>
          <w:szCs w:val="28"/>
        </w:rPr>
        <w:t xml:space="preserve"> 2017 года</w:t>
      </w:r>
      <w:r w:rsidR="00CF0DBF" w:rsidRPr="004C26D1">
        <w:rPr>
          <w:sz w:val="28"/>
          <w:szCs w:val="28"/>
        </w:rPr>
        <w:t>, проживающих на территории городского ок</w:t>
      </w:r>
      <w:r w:rsidR="00AE5EBA" w:rsidRPr="004C26D1">
        <w:rPr>
          <w:sz w:val="28"/>
          <w:szCs w:val="28"/>
        </w:rPr>
        <w:t>руга Королёв Московской области</w:t>
      </w:r>
      <w:r w:rsidR="00D779CC" w:rsidRPr="004C26D1">
        <w:rPr>
          <w:sz w:val="28"/>
          <w:szCs w:val="28"/>
        </w:rPr>
        <w:t xml:space="preserve"> и заседания призывной комиссии провести на призывном пункте военного комиссариата </w:t>
      </w:r>
      <w:r w:rsidR="00121CDD" w:rsidRPr="004C26D1">
        <w:rPr>
          <w:sz w:val="28"/>
          <w:szCs w:val="28"/>
        </w:rPr>
        <w:t>городов Мытищи и</w:t>
      </w:r>
      <w:r w:rsidR="00CF0DBF" w:rsidRPr="004C26D1">
        <w:rPr>
          <w:sz w:val="28"/>
          <w:szCs w:val="28"/>
        </w:rPr>
        <w:t xml:space="preserve"> Королев </w:t>
      </w:r>
      <w:r w:rsidR="00121CDD" w:rsidRPr="004C26D1">
        <w:rPr>
          <w:sz w:val="28"/>
          <w:szCs w:val="28"/>
        </w:rPr>
        <w:t>Московской области</w:t>
      </w:r>
      <w:r w:rsidR="00CF0DBF" w:rsidRPr="004C26D1">
        <w:rPr>
          <w:sz w:val="28"/>
          <w:szCs w:val="28"/>
        </w:rPr>
        <w:t>, расположенного по</w:t>
      </w:r>
      <w:r w:rsidR="00047AC2" w:rsidRPr="004C26D1">
        <w:rPr>
          <w:sz w:val="28"/>
          <w:szCs w:val="28"/>
        </w:rPr>
        <w:t xml:space="preserve"> адресу: Московская область, г. Королев, </w:t>
      </w:r>
      <w:r w:rsidR="00AE5EBA" w:rsidRPr="004C26D1">
        <w:rPr>
          <w:sz w:val="28"/>
          <w:szCs w:val="28"/>
        </w:rPr>
        <w:t>ул.</w:t>
      </w:r>
      <w:r w:rsidR="00047AC2" w:rsidRPr="004C26D1">
        <w:rPr>
          <w:sz w:val="28"/>
          <w:szCs w:val="28"/>
        </w:rPr>
        <w:t xml:space="preserve"> Болдырева, </w:t>
      </w:r>
      <w:r w:rsidR="00AE5EBA" w:rsidRPr="004C26D1">
        <w:rPr>
          <w:sz w:val="28"/>
          <w:szCs w:val="28"/>
        </w:rPr>
        <w:t>д.</w:t>
      </w:r>
      <w:r w:rsidR="002E07A9" w:rsidRPr="004C26D1">
        <w:rPr>
          <w:sz w:val="28"/>
          <w:szCs w:val="28"/>
        </w:rPr>
        <w:t xml:space="preserve"> </w:t>
      </w:r>
      <w:r w:rsidR="00047AC2" w:rsidRPr="004C26D1">
        <w:rPr>
          <w:sz w:val="28"/>
          <w:szCs w:val="28"/>
        </w:rPr>
        <w:t xml:space="preserve">3А в период </w:t>
      </w:r>
      <w:r w:rsidR="00D779CC" w:rsidRPr="004C26D1">
        <w:rPr>
          <w:sz w:val="28"/>
          <w:szCs w:val="28"/>
        </w:rPr>
        <w:t xml:space="preserve">с </w:t>
      </w:r>
      <w:r w:rsidR="00CF0DBF" w:rsidRPr="004C26D1">
        <w:rPr>
          <w:sz w:val="28"/>
          <w:szCs w:val="28"/>
        </w:rPr>
        <w:t>0</w:t>
      </w:r>
      <w:r w:rsidR="00D779CC" w:rsidRPr="004C26D1">
        <w:rPr>
          <w:sz w:val="28"/>
          <w:szCs w:val="28"/>
        </w:rPr>
        <w:t xml:space="preserve">1 </w:t>
      </w:r>
      <w:r w:rsidR="009D3D58" w:rsidRPr="004C26D1">
        <w:rPr>
          <w:sz w:val="28"/>
          <w:szCs w:val="28"/>
        </w:rPr>
        <w:t>октября</w:t>
      </w:r>
      <w:r w:rsidR="00EF5721" w:rsidRPr="004C26D1">
        <w:rPr>
          <w:sz w:val="28"/>
          <w:szCs w:val="28"/>
        </w:rPr>
        <w:t xml:space="preserve"> </w:t>
      </w:r>
      <w:r w:rsidR="004C26D1">
        <w:rPr>
          <w:sz w:val="28"/>
          <w:szCs w:val="28"/>
        </w:rPr>
        <w:br/>
      </w:r>
      <w:r w:rsidR="00EF5721" w:rsidRPr="004C26D1">
        <w:rPr>
          <w:sz w:val="28"/>
          <w:szCs w:val="28"/>
        </w:rPr>
        <w:t xml:space="preserve">по </w:t>
      </w:r>
      <w:r w:rsidR="009D3D58" w:rsidRPr="004C26D1">
        <w:rPr>
          <w:sz w:val="28"/>
          <w:szCs w:val="28"/>
        </w:rPr>
        <w:t>31</w:t>
      </w:r>
      <w:r w:rsidR="001435D0" w:rsidRPr="004C26D1">
        <w:rPr>
          <w:sz w:val="28"/>
          <w:szCs w:val="28"/>
        </w:rPr>
        <w:t xml:space="preserve"> </w:t>
      </w:r>
      <w:r w:rsidR="009D3D58" w:rsidRPr="004C26D1">
        <w:rPr>
          <w:sz w:val="28"/>
          <w:szCs w:val="28"/>
        </w:rPr>
        <w:t>декабря</w:t>
      </w:r>
      <w:r w:rsidR="00D779CC" w:rsidRPr="004C26D1">
        <w:rPr>
          <w:sz w:val="28"/>
          <w:szCs w:val="28"/>
        </w:rPr>
        <w:t xml:space="preserve"> 201</w:t>
      </w:r>
      <w:r w:rsidR="001435D0" w:rsidRPr="004C26D1">
        <w:rPr>
          <w:sz w:val="28"/>
          <w:szCs w:val="28"/>
        </w:rPr>
        <w:t>7</w:t>
      </w:r>
      <w:r w:rsidR="00D779CC" w:rsidRPr="004C26D1">
        <w:rPr>
          <w:sz w:val="28"/>
          <w:szCs w:val="28"/>
        </w:rPr>
        <w:t xml:space="preserve"> года, </w:t>
      </w:r>
      <w:proofErr w:type="gramStart"/>
      <w:r w:rsidR="00D779CC" w:rsidRPr="004C26D1">
        <w:rPr>
          <w:sz w:val="28"/>
          <w:szCs w:val="28"/>
        </w:rPr>
        <w:t>согласно график</w:t>
      </w:r>
      <w:r w:rsidR="009D3D58" w:rsidRPr="004C26D1">
        <w:rPr>
          <w:sz w:val="28"/>
          <w:szCs w:val="28"/>
        </w:rPr>
        <w:t>а</w:t>
      </w:r>
      <w:proofErr w:type="gramEnd"/>
      <w:r w:rsidR="00D779CC" w:rsidRPr="004C26D1">
        <w:rPr>
          <w:sz w:val="28"/>
          <w:szCs w:val="28"/>
        </w:rPr>
        <w:t xml:space="preserve"> заседаний призывной комиссии городского округа Корол</w:t>
      </w:r>
      <w:r w:rsidRPr="004C26D1">
        <w:rPr>
          <w:sz w:val="28"/>
          <w:szCs w:val="28"/>
        </w:rPr>
        <w:t>ё</w:t>
      </w:r>
      <w:r w:rsidR="00D779CC" w:rsidRPr="004C26D1">
        <w:rPr>
          <w:sz w:val="28"/>
          <w:szCs w:val="28"/>
        </w:rPr>
        <w:t>в</w:t>
      </w:r>
      <w:r w:rsidR="000719A6" w:rsidRPr="004C26D1">
        <w:rPr>
          <w:sz w:val="28"/>
          <w:szCs w:val="28"/>
        </w:rPr>
        <w:t xml:space="preserve"> Московской области (далее – призывная комиссия)</w:t>
      </w:r>
      <w:r w:rsidR="00CF0DBF" w:rsidRPr="004C26D1">
        <w:rPr>
          <w:sz w:val="28"/>
          <w:szCs w:val="28"/>
        </w:rPr>
        <w:t>, утвержденного председателем призывной комиссии городского округа Королёв Московской области</w:t>
      </w:r>
      <w:r w:rsidR="00D779CC" w:rsidRPr="004C26D1">
        <w:rPr>
          <w:sz w:val="28"/>
          <w:szCs w:val="28"/>
        </w:rPr>
        <w:t>.</w:t>
      </w:r>
    </w:p>
    <w:p w:rsidR="00743BB2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2. </w:t>
      </w:r>
      <w:r w:rsidR="00743BB2" w:rsidRPr="004C26D1">
        <w:rPr>
          <w:sz w:val="28"/>
          <w:szCs w:val="28"/>
        </w:rPr>
        <w:t>Отправку граждан</w:t>
      </w:r>
      <w:r w:rsidR="0028535A" w:rsidRPr="004C26D1">
        <w:rPr>
          <w:sz w:val="28"/>
          <w:szCs w:val="28"/>
        </w:rPr>
        <w:t xml:space="preserve">, призванных </w:t>
      </w:r>
      <w:r w:rsidR="00743BB2" w:rsidRPr="004C26D1">
        <w:rPr>
          <w:sz w:val="28"/>
          <w:szCs w:val="28"/>
        </w:rPr>
        <w:t>на военную службу</w:t>
      </w:r>
      <w:r w:rsidRPr="004C26D1">
        <w:rPr>
          <w:sz w:val="28"/>
          <w:szCs w:val="28"/>
        </w:rPr>
        <w:t>,</w:t>
      </w:r>
      <w:r w:rsidR="00743BB2" w:rsidRPr="004C26D1">
        <w:rPr>
          <w:sz w:val="28"/>
          <w:szCs w:val="28"/>
        </w:rPr>
        <w:t xml:space="preserve"> организовать </w:t>
      </w:r>
      <w:r w:rsidRPr="004C26D1">
        <w:rPr>
          <w:sz w:val="28"/>
          <w:szCs w:val="28"/>
        </w:rPr>
        <w:br/>
      </w:r>
      <w:r w:rsidR="00743BB2" w:rsidRPr="004C26D1">
        <w:rPr>
          <w:sz w:val="28"/>
          <w:szCs w:val="28"/>
        </w:rPr>
        <w:t>от стадиона физ</w:t>
      </w:r>
      <w:r w:rsidR="00CF0DBF" w:rsidRPr="004C26D1">
        <w:rPr>
          <w:sz w:val="28"/>
          <w:szCs w:val="28"/>
        </w:rPr>
        <w:t xml:space="preserve">культурного комплекса «Вымпел», расположенного по адресу: Московская область, г. </w:t>
      </w:r>
      <w:r w:rsidR="00743BB2" w:rsidRPr="004C26D1">
        <w:rPr>
          <w:sz w:val="28"/>
          <w:szCs w:val="28"/>
        </w:rPr>
        <w:t>Королев, Октябрьский бульвар,</w:t>
      </w:r>
      <w:r w:rsidR="004C26D1">
        <w:rPr>
          <w:sz w:val="28"/>
          <w:szCs w:val="28"/>
        </w:rPr>
        <w:t xml:space="preserve"> д. </w:t>
      </w:r>
      <w:r w:rsidR="00705EFD" w:rsidRPr="004C26D1">
        <w:rPr>
          <w:sz w:val="28"/>
          <w:szCs w:val="28"/>
        </w:rPr>
        <w:t>10</w:t>
      </w:r>
      <w:r w:rsidR="00743BB2" w:rsidRPr="004C26D1">
        <w:rPr>
          <w:sz w:val="28"/>
          <w:szCs w:val="28"/>
        </w:rPr>
        <w:t xml:space="preserve"> в период </w:t>
      </w:r>
      <w:r w:rsidRPr="004C26D1">
        <w:rPr>
          <w:sz w:val="28"/>
          <w:szCs w:val="28"/>
        </w:rPr>
        <w:br/>
      </w:r>
      <w:r w:rsidR="00743BB2" w:rsidRPr="004C26D1">
        <w:rPr>
          <w:sz w:val="28"/>
          <w:szCs w:val="28"/>
        </w:rPr>
        <w:t xml:space="preserve">с </w:t>
      </w:r>
      <w:r w:rsidR="00CF0DBF" w:rsidRPr="004C26D1">
        <w:rPr>
          <w:sz w:val="28"/>
          <w:szCs w:val="28"/>
        </w:rPr>
        <w:t>0</w:t>
      </w:r>
      <w:r w:rsidR="00743BB2" w:rsidRPr="004C26D1">
        <w:rPr>
          <w:sz w:val="28"/>
          <w:szCs w:val="28"/>
        </w:rPr>
        <w:t xml:space="preserve">1 </w:t>
      </w:r>
      <w:r w:rsidR="009D3D58" w:rsidRPr="004C26D1">
        <w:rPr>
          <w:sz w:val="28"/>
          <w:szCs w:val="28"/>
        </w:rPr>
        <w:t>октября</w:t>
      </w:r>
      <w:r w:rsidR="00EF5721" w:rsidRPr="004C26D1">
        <w:rPr>
          <w:sz w:val="28"/>
          <w:szCs w:val="28"/>
        </w:rPr>
        <w:t xml:space="preserve"> по </w:t>
      </w:r>
      <w:r w:rsidR="009D3D58" w:rsidRPr="004C26D1">
        <w:rPr>
          <w:sz w:val="28"/>
          <w:szCs w:val="28"/>
        </w:rPr>
        <w:t>31 декабря</w:t>
      </w:r>
      <w:r w:rsidR="00743BB2" w:rsidRPr="004C26D1">
        <w:rPr>
          <w:sz w:val="28"/>
          <w:szCs w:val="28"/>
        </w:rPr>
        <w:t xml:space="preserve"> 201</w:t>
      </w:r>
      <w:r w:rsidR="001435D0" w:rsidRPr="004C26D1">
        <w:rPr>
          <w:sz w:val="28"/>
          <w:szCs w:val="28"/>
        </w:rPr>
        <w:t>7</w:t>
      </w:r>
      <w:r w:rsidR="00743BB2" w:rsidRPr="004C26D1">
        <w:rPr>
          <w:sz w:val="28"/>
          <w:szCs w:val="28"/>
        </w:rPr>
        <w:t xml:space="preserve"> года, в соответствии с графиком отправок</w:t>
      </w:r>
      <w:r w:rsidR="00CF0DBF" w:rsidRPr="004C26D1">
        <w:rPr>
          <w:sz w:val="28"/>
          <w:szCs w:val="28"/>
        </w:rPr>
        <w:t>, утвержденным председателем призывной комиссии городского округа Королёв Московской области</w:t>
      </w:r>
      <w:r w:rsidR="00743BB2" w:rsidRPr="004C26D1">
        <w:rPr>
          <w:sz w:val="28"/>
          <w:szCs w:val="28"/>
        </w:rPr>
        <w:t>.</w:t>
      </w:r>
    </w:p>
    <w:p w:rsidR="00FA3167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3. </w:t>
      </w:r>
      <w:r w:rsidR="00612026" w:rsidRPr="004C26D1">
        <w:rPr>
          <w:sz w:val="28"/>
          <w:szCs w:val="28"/>
        </w:rPr>
        <w:t>Заместителю</w:t>
      </w:r>
      <w:r w:rsidR="00FA3167" w:rsidRPr="004C26D1">
        <w:rPr>
          <w:sz w:val="28"/>
          <w:szCs w:val="28"/>
        </w:rPr>
        <w:t xml:space="preserve"> руководителя Администрации городского округа - п</w:t>
      </w:r>
      <w:r w:rsidR="00743BB2" w:rsidRPr="004C26D1">
        <w:rPr>
          <w:sz w:val="28"/>
          <w:szCs w:val="28"/>
        </w:rPr>
        <w:t>редседателю комитета по физической культуре, спорту и туризму</w:t>
      </w:r>
      <w:r w:rsidR="002E07A9" w:rsidRPr="004C26D1">
        <w:rPr>
          <w:sz w:val="28"/>
          <w:szCs w:val="28"/>
        </w:rPr>
        <w:t xml:space="preserve"> </w:t>
      </w:r>
      <w:r w:rsidR="002E07A9" w:rsidRPr="004C26D1">
        <w:rPr>
          <w:sz w:val="28"/>
          <w:szCs w:val="28"/>
        </w:rPr>
        <w:br/>
      </w:r>
      <w:r w:rsidR="00FA3167" w:rsidRPr="004C26D1">
        <w:rPr>
          <w:sz w:val="28"/>
          <w:szCs w:val="28"/>
        </w:rPr>
        <w:t>И</w:t>
      </w:r>
      <w:r w:rsidR="00743BB2" w:rsidRPr="004C26D1">
        <w:rPr>
          <w:sz w:val="28"/>
          <w:szCs w:val="28"/>
        </w:rPr>
        <w:t>.</w:t>
      </w:r>
      <w:r w:rsidR="00FA3167" w:rsidRPr="004C26D1">
        <w:rPr>
          <w:sz w:val="28"/>
          <w:szCs w:val="28"/>
        </w:rPr>
        <w:t>А</w:t>
      </w:r>
      <w:r w:rsidR="00743BB2" w:rsidRPr="004C26D1">
        <w:rPr>
          <w:sz w:val="28"/>
          <w:szCs w:val="28"/>
        </w:rPr>
        <w:t>.</w:t>
      </w:r>
      <w:r w:rsidR="00FA3167" w:rsidRPr="004C26D1">
        <w:rPr>
          <w:sz w:val="28"/>
          <w:szCs w:val="28"/>
        </w:rPr>
        <w:t xml:space="preserve"> Конышеву:</w:t>
      </w:r>
    </w:p>
    <w:p w:rsidR="00743BB2" w:rsidRPr="004C26D1" w:rsidRDefault="002E07A9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lastRenderedPageBreak/>
        <w:t>3.1. </w:t>
      </w:r>
      <w:r w:rsidR="00FA3167" w:rsidRPr="004C26D1">
        <w:rPr>
          <w:sz w:val="28"/>
          <w:szCs w:val="28"/>
        </w:rPr>
        <w:t>О</w:t>
      </w:r>
      <w:r w:rsidR="00743BB2" w:rsidRPr="004C26D1">
        <w:rPr>
          <w:sz w:val="28"/>
          <w:szCs w:val="28"/>
        </w:rPr>
        <w:t xml:space="preserve">казать помощь </w:t>
      </w:r>
      <w:r w:rsidR="00467F51" w:rsidRPr="004C26D1">
        <w:rPr>
          <w:sz w:val="28"/>
          <w:szCs w:val="28"/>
        </w:rPr>
        <w:t>военному комиссару городов Мытищи и Королев Московской области</w:t>
      </w:r>
      <w:r w:rsidR="00FB52DD" w:rsidRPr="004C26D1">
        <w:rPr>
          <w:sz w:val="28"/>
          <w:szCs w:val="28"/>
        </w:rPr>
        <w:t xml:space="preserve"> </w:t>
      </w:r>
      <w:r w:rsidR="00047AC2" w:rsidRPr="004C26D1">
        <w:rPr>
          <w:sz w:val="28"/>
          <w:szCs w:val="28"/>
        </w:rPr>
        <w:t>(</w:t>
      </w:r>
      <w:r w:rsidR="00FB52DD" w:rsidRPr="004C26D1">
        <w:rPr>
          <w:sz w:val="28"/>
          <w:szCs w:val="28"/>
        </w:rPr>
        <w:t>М.В. Гаврилюк</w:t>
      </w:r>
      <w:r w:rsidR="00047AC2" w:rsidRPr="004C26D1">
        <w:rPr>
          <w:sz w:val="28"/>
          <w:szCs w:val="28"/>
        </w:rPr>
        <w:t>)</w:t>
      </w:r>
      <w:r w:rsidR="00467F51" w:rsidRPr="004C26D1">
        <w:rPr>
          <w:sz w:val="28"/>
          <w:szCs w:val="28"/>
        </w:rPr>
        <w:t xml:space="preserve"> </w:t>
      </w:r>
      <w:r w:rsidR="00743BB2" w:rsidRPr="004C26D1">
        <w:rPr>
          <w:sz w:val="28"/>
          <w:szCs w:val="28"/>
        </w:rPr>
        <w:t>в организации отправок граждан, при</w:t>
      </w:r>
      <w:r w:rsidR="00487F21" w:rsidRPr="004C26D1">
        <w:rPr>
          <w:sz w:val="28"/>
          <w:szCs w:val="28"/>
        </w:rPr>
        <w:t>званных на военную службу.</w:t>
      </w:r>
    </w:p>
    <w:p w:rsidR="004F1141" w:rsidRPr="004C26D1" w:rsidRDefault="004F114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3.2.</w:t>
      </w:r>
      <w:r w:rsidR="002E07A9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 xml:space="preserve">По согласованию с военным комиссариатом городов Мытищи </w:t>
      </w:r>
      <w:r w:rsidR="002E07A9" w:rsidRPr="004C26D1">
        <w:rPr>
          <w:sz w:val="28"/>
          <w:szCs w:val="28"/>
        </w:rPr>
        <w:br/>
      </w:r>
      <w:r w:rsidRPr="004C26D1">
        <w:rPr>
          <w:sz w:val="28"/>
          <w:szCs w:val="28"/>
        </w:rPr>
        <w:t>и Королев Московской области</w:t>
      </w:r>
      <w:r w:rsidR="00FB52DD" w:rsidRPr="004C26D1">
        <w:rPr>
          <w:sz w:val="28"/>
          <w:szCs w:val="28"/>
        </w:rPr>
        <w:t xml:space="preserve"> </w:t>
      </w:r>
      <w:r w:rsidRPr="004C26D1">
        <w:rPr>
          <w:sz w:val="28"/>
          <w:szCs w:val="28"/>
        </w:rPr>
        <w:t xml:space="preserve">организовать торжественные проводы </w:t>
      </w:r>
      <w:r w:rsidR="002E07A9" w:rsidRPr="004C26D1">
        <w:rPr>
          <w:sz w:val="28"/>
          <w:szCs w:val="28"/>
        </w:rPr>
        <w:br/>
      </w:r>
      <w:r w:rsidRPr="004C26D1">
        <w:rPr>
          <w:sz w:val="28"/>
          <w:szCs w:val="28"/>
        </w:rPr>
        <w:t>в</w:t>
      </w:r>
      <w:r w:rsidR="00980C39" w:rsidRPr="004C26D1">
        <w:rPr>
          <w:sz w:val="28"/>
          <w:szCs w:val="28"/>
        </w:rPr>
        <w:t xml:space="preserve"> Вооруженные </w:t>
      </w:r>
      <w:r w:rsidRPr="004C26D1">
        <w:rPr>
          <w:sz w:val="28"/>
          <w:szCs w:val="28"/>
        </w:rPr>
        <w:t>Силы</w:t>
      </w:r>
      <w:r w:rsidR="00980C39" w:rsidRPr="004C26D1">
        <w:rPr>
          <w:sz w:val="28"/>
          <w:szCs w:val="28"/>
        </w:rPr>
        <w:t xml:space="preserve"> </w:t>
      </w:r>
      <w:r w:rsidRPr="004C26D1">
        <w:rPr>
          <w:sz w:val="28"/>
          <w:szCs w:val="28"/>
        </w:rPr>
        <w:t>граждан,</w:t>
      </w:r>
      <w:r w:rsidR="00980C39" w:rsidRPr="004C26D1">
        <w:rPr>
          <w:sz w:val="28"/>
          <w:szCs w:val="28"/>
        </w:rPr>
        <w:t xml:space="preserve"> </w:t>
      </w:r>
      <w:r w:rsidRPr="004C26D1">
        <w:rPr>
          <w:sz w:val="28"/>
          <w:szCs w:val="28"/>
        </w:rPr>
        <w:t>призванных</w:t>
      </w:r>
      <w:r w:rsidR="00980C39" w:rsidRPr="004C26D1">
        <w:rPr>
          <w:sz w:val="28"/>
          <w:szCs w:val="28"/>
        </w:rPr>
        <w:t xml:space="preserve"> </w:t>
      </w:r>
      <w:r w:rsidRPr="004C26D1">
        <w:rPr>
          <w:sz w:val="28"/>
          <w:szCs w:val="28"/>
        </w:rPr>
        <w:t>на военную службу.</w:t>
      </w:r>
    </w:p>
    <w:p w:rsidR="00487F21" w:rsidRPr="004C26D1" w:rsidRDefault="002E07A9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3.3. </w:t>
      </w:r>
      <w:r w:rsidR="00487F21" w:rsidRPr="004C26D1">
        <w:rPr>
          <w:sz w:val="28"/>
          <w:szCs w:val="28"/>
        </w:rPr>
        <w:t xml:space="preserve">Организовать отправку призывников на сборный пункт </w:t>
      </w:r>
      <w:r w:rsidR="00487F21" w:rsidRPr="004C26D1">
        <w:rPr>
          <w:sz w:val="28"/>
          <w:szCs w:val="28"/>
        </w:rPr>
        <w:br/>
        <w:t>в торжественной обстановке с вручением памятных подарков.</w:t>
      </w:r>
    </w:p>
    <w:p w:rsidR="00743BB2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4. </w:t>
      </w:r>
      <w:r w:rsidR="00743BB2" w:rsidRPr="004C26D1">
        <w:rPr>
          <w:sz w:val="28"/>
          <w:szCs w:val="28"/>
        </w:rPr>
        <w:t xml:space="preserve">Рекомендовать </w:t>
      </w:r>
      <w:r w:rsidR="00487F21" w:rsidRPr="004C26D1">
        <w:rPr>
          <w:sz w:val="28"/>
          <w:szCs w:val="28"/>
        </w:rPr>
        <w:t xml:space="preserve">военному комиссару городов Мытищи и Королев Московской области </w:t>
      </w:r>
      <w:r w:rsidR="00047AC2" w:rsidRPr="004C26D1">
        <w:rPr>
          <w:sz w:val="28"/>
          <w:szCs w:val="28"/>
        </w:rPr>
        <w:t>(</w:t>
      </w:r>
      <w:r w:rsidR="00743BB2" w:rsidRPr="004C26D1">
        <w:rPr>
          <w:sz w:val="28"/>
          <w:szCs w:val="28"/>
        </w:rPr>
        <w:t>М.В.</w:t>
      </w:r>
      <w:r w:rsidRPr="004C26D1">
        <w:rPr>
          <w:sz w:val="28"/>
          <w:szCs w:val="28"/>
        </w:rPr>
        <w:t> </w:t>
      </w:r>
      <w:r w:rsidR="00743BB2" w:rsidRPr="004C26D1">
        <w:rPr>
          <w:sz w:val="28"/>
          <w:szCs w:val="28"/>
        </w:rPr>
        <w:t>Гаврилюк</w:t>
      </w:r>
      <w:r w:rsidR="00047AC2" w:rsidRPr="004C26D1">
        <w:rPr>
          <w:sz w:val="28"/>
          <w:szCs w:val="28"/>
        </w:rPr>
        <w:t>)</w:t>
      </w:r>
      <w:r w:rsidR="00487F21" w:rsidRPr="004C26D1">
        <w:rPr>
          <w:sz w:val="28"/>
          <w:szCs w:val="28"/>
        </w:rPr>
        <w:t>:</w:t>
      </w:r>
    </w:p>
    <w:p w:rsidR="00743BB2" w:rsidRPr="004C26D1" w:rsidRDefault="0028535A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4.1.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C26D1">
        <w:rPr>
          <w:rFonts w:ascii="Times New Roman" w:hAnsi="Times New Roman" w:cs="Times New Roman"/>
          <w:sz w:val="28"/>
          <w:szCs w:val="28"/>
        </w:rPr>
        <w:t>Д</w:t>
      </w:r>
      <w:r w:rsidR="00487F21" w:rsidRPr="004C26D1">
        <w:rPr>
          <w:rFonts w:ascii="Times New Roman" w:hAnsi="Times New Roman" w:cs="Times New Roman"/>
          <w:sz w:val="28"/>
          <w:szCs w:val="28"/>
        </w:rPr>
        <w:t>о 28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26D1">
        <w:rPr>
          <w:rFonts w:ascii="Times New Roman" w:hAnsi="Times New Roman" w:cs="Times New Roman"/>
          <w:sz w:val="28"/>
          <w:szCs w:val="28"/>
        </w:rPr>
        <w:t>сентября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201</w:t>
      </w:r>
      <w:r w:rsidR="00487F21" w:rsidRPr="004C26D1">
        <w:rPr>
          <w:rFonts w:ascii="Times New Roman" w:hAnsi="Times New Roman" w:cs="Times New Roman"/>
          <w:sz w:val="28"/>
          <w:szCs w:val="28"/>
        </w:rPr>
        <w:t>7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года уточнить функциональные обязанности членов призывной комиссии в соответствии с основными направлениями </w:t>
      </w:r>
      <w:r w:rsidR="00FE6AA5" w:rsidRP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>их деятельности и представить на утверждение</w:t>
      </w:r>
      <w:r w:rsidRPr="004C26D1">
        <w:rPr>
          <w:rFonts w:ascii="Times New Roman" w:hAnsi="Times New Roman" w:cs="Times New Roman"/>
          <w:sz w:val="28"/>
          <w:szCs w:val="28"/>
        </w:rPr>
        <w:t xml:space="preserve"> Главе городского округа Королёв Московской области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, организовать проведение методического занятия с членами призывной комиссии, врачами-специалистами, привлекаемыми для медицинского освидетельствования 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FB52DD" w:rsidRPr="004C26D1">
        <w:rPr>
          <w:rFonts w:ascii="Times New Roman" w:hAnsi="Times New Roman" w:cs="Times New Roman"/>
          <w:sz w:val="28"/>
          <w:szCs w:val="28"/>
        </w:rPr>
        <w:t>подлежащих призыву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4C26D1">
        <w:rPr>
          <w:rFonts w:ascii="Times New Roman" w:hAnsi="Times New Roman" w:cs="Times New Roman"/>
          <w:sz w:val="28"/>
          <w:szCs w:val="28"/>
        </w:rPr>
        <w:t>, техническими работниками и лицами обслуживающего персонала, привлекаемыми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 для работы на призывном пункте.</w:t>
      </w:r>
      <w:proofErr w:type="gramEnd"/>
    </w:p>
    <w:p w:rsidR="00743BB2" w:rsidRPr="004C26D1" w:rsidRDefault="008F2201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4.2.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Pr="004C26D1">
        <w:rPr>
          <w:rFonts w:ascii="Times New Roman" w:hAnsi="Times New Roman" w:cs="Times New Roman"/>
          <w:sz w:val="28"/>
          <w:szCs w:val="28"/>
        </w:rPr>
        <w:t>Д</w:t>
      </w:r>
      <w:r w:rsidR="00743BB2" w:rsidRPr="004C26D1">
        <w:rPr>
          <w:rFonts w:ascii="Times New Roman" w:hAnsi="Times New Roman" w:cs="Times New Roman"/>
          <w:sz w:val="28"/>
          <w:szCs w:val="28"/>
        </w:rPr>
        <w:t>о 2</w:t>
      </w:r>
      <w:r w:rsidR="00FB52DD" w:rsidRPr="004C26D1">
        <w:rPr>
          <w:rFonts w:ascii="Times New Roman" w:hAnsi="Times New Roman" w:cs="Times New Roman"/>
          <w:sz w:val="28"/>
          <w:szCs w:val="28"/>
        </w:rPr>
        <w:t>8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26D1">
        <w:rPr>
          <w:rFonts w:ascii="Times New Roman" w:hAnsi="Times New Roman" w:cs="Times New Roman"/>
          <w:sz w:val="28"/>
          <w:szCs w:val="28"/>
        </w:rPr>
        <w:t>сентября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201</w:t>
      </w:r>
      <w:r w:rsidR="00FB52DD" w:rsidRPr="004C26D1">
        <w:rPr>
          <w:rFonts w:ascii="Times New Roman" w:hAnsi="Times New Roman" w:cs="Times New Roman"/>
          <w:sz w:val="28"/>
          <w:szCs w:val="28"/>
        </w:rPr>
        <w:t>7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года разработать и представить на согласование г</w:t>
      </w:r>
      <w:r w:rsidRPr="004C26D1">
        <w:rPr>
          <w:rFonts w:ascii="Times New Roman" w:hAnsi="Times New Roman" w:cs="Times New Roman"/>
          <w:sz w:val="28"/>
          <w:szCs w:val="28"/>
        </w:rPr>
        <w:t>рафик работы призывной комиссии.</w:t>
      </w:r>
    </w:p>
    <w:p w:rsidR="00743BB2" w:rsidRPr="004C26D1" w:rsidRDefault="008F2201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4.3.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Pr="004C26D1">
        <w:rPr>
          <w:rFonts w:ascii="Times New Roman" w:hAnsi="Times New Roman" w:cs="Times New Roman"/>
          <w:sz w:val="28"/>
          <w:szCs w:val="28"/>
        </w:rPr>
        <w:t>Д</w:t>
      </w:r>
      <w:r w:rsidR="00743BB2" w:rsidRPr="004C26D1">
        <w:rPr>
          <w:rFonts w:ascii="Times New Roman" w:hAnsi="Times New Roman" w:cs="Times New Roman"/>
          <w:sz w:val="28"/>
          <w:szCs w:val="28"/>
        </w:rPr>
        <w:t>о 2</w:t>
      </w:r>
      <w:r w:rsidR="00FB52DD" w:rsidRPr="004C26D1">
        <w:rPr>
          <w:rFonts w:ascii="Times New Roman" w:hAnsi="Times New Roman" w:cs="Times New Roman"/>
          <w:sz w:val="28"/>
          <w:szCs w:val="28"/>
        </w:rPr>
        <w:t>8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26D1">
        <w:rPr>
          <w:rFonts w:ascii="Times New Roman" w:hAnsi="Times New Roman" w:cs="Times New Roman"/>
          <w:sz w:val="28"/>
          <w:szCs w:val="28"/>
        </w:rPr>
        <w:t>сентября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201</w:t>
      </w:r>
      <w:r w:rsidR="00FB52DD" w:rsidRPr="004C26D1">
        <w:rPr>
          <w:rFonts w:ascii="Times New Roman" w:hAnsi="Times New Roman" w:cs="Times New Roman"/>
          <w:sz w:val="28"/>
          <w:szCs w:val="28"/>
        </w:rPr>
        <w:t>7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года составить именные списки </w:t>
      </w:r>
      <w:r w:rsidRPr="004C26D1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9B7E65" w:rsidRPr="004C26D1">
        <w:rPr>
          <w:rFonts w:ascii="Times New Roman" w:hAnsi="Times New Roman" w:cs="Times New Roman"/>
          <w:sz w:val="28"/>
          <w:szCs w:val="28"/>
        </w:rPr>
        <w:t>подлежащих призыву</w:t>
      </w:r>
      <w:r w:rsidRPr="004C26D1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по дням их явки </w:t>
      </w:r>
      <w:r w:rsidRPr="004C26D1">
        <w:rPr>
          <w:rFonts w:ascii="Times New Roman" w:hAnsi="Times New Roman" w:cs="Times New Roman"/>
          <w:sz w:val="28"/>
          <w:szCs w:val="28"/>
        </w:rPr>
        <w:t>на заседание призывной комиссии.</w:t>
      </w:r>
    </w:p>
    <w:p w:rsidR="00743BB2" w:rsidRPr="004C26D1" w:rsidRDefault="008F2201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4.4.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Pr="004C26D1">
        <w:rPr>
          <w:rFonts w:ascii="Times New Roman" w:hAnsi="Times New Roman" w:cs="Times New Roman"/>
          <w:sz w:val="28"/>
          <w:szCs w:val="28"/>
        </w:rPr>
        <w:t>В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3-дневный срок после получения выписки из решения Губернатора Московской облас</w:t>
      </w:r>
      <w:r w:rsidRPr="004C26D1">
        <w:rPr>
          <w:rFonts w:ascii="Times New Roman" w:hAnsi="Times New Roman" w:cs="Times New Roman"/>
          <w:sz w:val="28"/>
          <w:szCs w:val="28"/>
        </w:rPr>
        <w:t>ти подготовить и представить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Pr="004C26D1">
        <w:rPr>
          <w:rFonts w:ascii="Times New Roman" w:hAnsi="Times New Roman" w:cs="Times New Roman"/>
          <w:sz w:val="28"/>
          <w:szCs w:val="28"/>
        </w:rPr>
        <w:t xml:space="preserve"> Главе городского округа Королёв Московской области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план работы призыв</w:t>
      </w:r>
      <w:r w:rsidRPr="004C26D1">
        <w:rPr>
          <w:rFonts w:ascii="Times New Roman" w:hAnsi="Times New Roman" w:cs="Times New Roman"/>
          <w:sz w:val="28"/>
          <w:szCs w:val="28"/>
        </w:rPr>
        <w:t>ной комиссии.</w:t>
      </w:r>
    </w:p>
    <w:p w:rsidR="00FB52DD" w:rsidRPr="004C26D1" w:rsidRDefault="002E07A9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4.5. </w:t>
      </w:r>
      <w:r w:rsidR="00FB52DD" w:rsidRPr="004C26D1">
        <w:rPr>
          <w:rFonts w:ascii="Times New Roman" w:hAnsi="Times New Roman" w:cs="Times New Roman"/>
          <w:sz w:val="28"/>
          <w:szCs w:val="28"/>
        </w:rPr>
        <w:t>В 3-дневный срок после доведения военным комиссариатом Московской области нормы призыва граждан на военную службу разработать расчет наличия и распределения призывных ресурсов для выполнения нормы призыва граждан на военную службу и представить на согласование Главе городского округа Королёв Московской области.</w:t>
      </w:r>
    </w:p>
    <w:p w:rsidR="00743BB2" w:rsidRPr="004C26D1" w:rsidRDefault="00FB52DD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4.6</w:t>
      </w:r>
      <w:r w:rsidR="008F2201" w:rsidRPr="004C26D1">
        <w:rPr>
          <w:rFonts w:ascii="Times New Roman" w:hAnsi="Times New Roman" w:cs="Times New Roman"/>
          <w:sz w:val="28"/>
          <w:szCs w:val="28"/>
        </w:rPr>
        <w:t>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="008F2201" w:rsidRPr="004C26D1">
        <w:rPr>
          <w:rFonts w:ascii="Times New Roman" w:hAnsi="Times New Roman" w:cs="Times New Roman"/>
          <w:sz w:val="28"/>
          <w:szCs w:val="28"/>
        </w:rPr>
        <w:t>Н</w:t>
      </w:r>
      <w:r w:rsidR="00743BB2" w:rsidRPr="004C26D1">
        <w:rPr>
          <w:rFonts w:ascii="Times New Roman" w:hAnsi="Times New Roman" w:cs="Times New Roman"/>
          <w:sz w:val="28"/>
          <w:szCs w:val="28"/>
        </w:rPr>
        <w:t>е позднее 3-дневного срока после получения выписки из плана отправки граждан</w:t>
      </w:r>
      <w:r w:rsidR="008F2201" w:rsidRPr="004C26D1">
        <w:rPr>
          <w:rFonts w:ascii="Times New Roman" w:hAnsi="Times New Roman" w:cs="Times New Roman"/>
          <w:sz w:val="28"/>
          <w:szCs w:val="28"/>
        </w:rPr>
        <w:t>, призванных на военную службу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со сборного пункта предста</w:t>
      </w:r>
      <w:r w:rsidR="008F2201" w:rsidRPr="004C26D1">
        <w:rPr>
          <w:rFonts w:ascii="Times New Roman" w:hAnsi="Times New Roman" w:cs="Times New Roman"/>
          <w:sz w:val="28"/>
          <w:szCs w:val="28"/>
        </w:rPr>
        <w:t>вить график отправки граждан, призванных на военную службу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</w:t>
      </w:r>
      <w:r w:rsidR="00FE6AA5" w:rsidRP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>на сборный пункт Мос</w:t>
      </w:r>
      <w:r w:rsidR="008F2201" w:rsidRPr="004C26D1">
        <w:rPr>
          <w:rFonts w:ascii="Times New Roman" w:hAnsi="Times New Roman" w:cs="Times New Roman"/>
          <w:sz w:val="28"/>
          <w:szCs w:val="28"/>
        </w:rPr>
        <w:t>ковской области.</w:t>
      </w:r>
    </w:p>
    <w:p w:rsidR="00743BB2" w:rsidRPr="004C26D1" w:rsidRDefault="00FB52DD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4.7</w:t>
      </w:r>
      <w:r w:rsidR="008F2201" w:rsidRPr="004C26D1">
        <w:rPr>
          <w:rFonts w:ascii="Times New Roman" w:hAnsi="Times New Roman" w:cs="Times New Roman"/>
          <w:sz w:val="28"/>
          <w:szCs w:val="28"/>
        </w:rPr>
        <w:t>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="008F2201" w:rsidRPr="004C26D1">
        <w:rPr>
          <w:rFonts w:ascii="Times New Roman" w:hAnsi="Times New Roman" w:cs="Times New Roman"/>
          <w:sz w:val="28"/>
          <w:szCs w:val="28"/>
        </w:rPr>
        <w:t>С</w:t>
      </w:r>
      <w:r w:rsidR="00743BB2" w:rsidRPr="004C26D1">
        <w:rPr>
          <w:rFonts w:ascii="Times New Roman" w:hAnsi="Times New Roman" w:cs="Times New Roman"/>
          <w:sz w:val="28"/>
          <w:szCs w:val="28"/>
        </w:rPr>
        <w:t>овместно с начальником военно-учетного стола Администрации городского округа</w:t>
      </w:r>
      <w:r w:rsidR="00EF5721" w:rsidRPr="004C26D1">
        <w:rPr>
          <w:rFonts w:ascii="Times New Roman" w:hAnsi="Times New Roman" w:cs="Times New Roman"/>
          <w:sz w:val="28"/>
          <w:szCs w:val="28"/>
        </w:rPr>
        <w:t xml:space="preserve"> Королёв Московской области </w:t>
      </w:r>
      <w:r w:rsidR="00047AC2" w:rsidRPr="004C26D1">
        <w:rPr>
          <w:rFonts w:ascii="Times New Roman" w:hAnsi="Times New Roman" w:cs="Times New Roman"/>
          <w:sz w:val="28"/>
          <w:szCs w:val="28"/>
        </w:rPr>
        <w:t>(</w:t>
      </w:r>
      <w:r w:rsidR="00EF5721" w:rsidRPr="004C26D1">
        <w:rPr>
          <w:rFonts w:ascii="Times New Roman" w:hAnsi="Times New Roman" w:cs="Times New Roman"/>
          <w:sz w:val="28"/>
          <w:szCs w:val="28"/>
        </w:rPr>
        <w:t>В.С. Ковтуненко</w:t>
      </w:r>
      <w:r w:rsidR="00047AC2" w:rsidRPr="004C26D1">
        <w:rPr>
          <w:rFonts w:ascii="Times New Roman" w:hAnsi="Times New Roman" w:cs="Times New Roman"/>
          <w:sz w:val="28"/>
          <w:szCs w:val="28"/>
        </w:rPr>
        <w:t>)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организовать оповещение граждан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, </w:t>
      </w:r>
      <w:r w:rsidRPr="004C26D1">
        <w:rPr>
          <w:rFonts w:ascii="Times New Roman" w:hAnsi="Times New Roman" w:cs="Times New Roman"/>
          <w:sz w:val="28"/>
          <w:szCs w:val="28"/>
        </w:rPr>
        <w:t>подлежащих призыву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FE6AA5" w:rsidRPr="004C26D1">
        <w:rPr>
          <w:rFonts w:ascii="Times New Roman" w:hAnsi="Times New Roman" w:cs="Times New Roman"/>
          <w:sz w:val="28"/>
          <w:szCs w:val="28"/>
        </w:rPr>
        <w:t>,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</w:t>
      </w:r>
      <w:r w:rsidR="002E07A9" w:rsidRP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о явке в </w:t>
      </w:r>
      <w:r w:rsidR="00702C7A" w:rsidRPr="004C26D1">
        <w:rPr>
          <w:rFonts w:ascii="Times New Roman" w:hAnsi="Times New Roman" w:cs="Times New Roman"/>
          <w:sz w:val="28"/>
          <w:szCs w:val="28"/>
        </w:rPr>
        <w:t>военный комиссариат городов Мытищи и Королев Московской области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на мероприятия, связанные с призывом на военную службу. Оповещение осуществлять повестками в соответствии с именными списками </w:t>
      </w:r>
      <w:r w:rsidR="00FE6AA5" w:rsidRP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>на протяжении всего периода подготовки и проведения мероприятий, связанных с призывом граждан на во</w:t>
      </w:r>
      <w:r w:rsidR="008F2201" w:rsidRPr="004C26D1">
        <w:rPr>
          <w:rFonts w:ascii="Times New Roman" w:hAnsi="Times New Roman" w:cs="Times New Roman"/>
          <w:sz w:val="28"/>
          <w:szCs w:val="28"/>
        </w:rPr>
        <w:t>енную службу.</w:t>
      </w:r>
    </w:p>
    <w:p w:rsidR="00743BB2" w:rsidRPr="004C26D1" w:rsidRDefault="00FC77DA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lastRenderedPageBreak/>
        <w:t>4.8</w:t>
      </w:r>
      <w:r w:rsidR="008F2201" w:rsidRPr="004C26D1">
        <w:rPr>
          <w:rFonts w:ascii="Times New Roman" w:hAnsi="Times New Roman" w:cs="Times New Roman"/>
          <w:sz w:val="28"/>
          <w:szCs w:val="28"/>
        </w:rPr>
        <w:t>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="008F2201" w:rsidRPr="004C26D1">
        <w:rPr>
          <w:rFonts w:ascii="Times New Roman" w:hAnsi="Times New Roman" w:cs="Times New Roman"/>
          <w:sz w:val="28"/>
          <w:szCs w:val="28"/>
        </w:rPr>
        <w:t>Н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а граждан, уклоняющихся от призыва на военную службу, направлять персональные письменные обращения в УМВД России </w:t>
      </w:r>
      <w:r w:rsidR="00FE6AA5" w:rsidRP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>по городскому округу Королёв</w:t>
      </w:r>
      <w:r w:rsidR="008F2201" w:rsidRPr="004C26D1">
        <w:rPr>
          <w:rFonts w:ascii="Times New Roman" w:hAnsi="Times New Roman" w:cs="Times New Roman"/>
          <w:sz w:val="28"/>
          <w:szCs w:val="28"/>
        </w:rPr>
        <w:t>.</w:t>
      </w:r>
    </w:p>
    <w:p w:rsidR="00743BB2" w:rsidRPr="004C26D1" w:rsidRDefault="00FC77DA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4.9</w:t>
      </w:r>
      <w:r w:rsidR="008F2201" w:rsidRPr="004C26D1">
        <w:rPr>
          <w:rFonts w:ascii="Times New Roman" w:hAnsi="Times New Roman" w:cs="Times New Roman"/>
          <w:sz w:val="28"/>
          <w:szCs w:val="28"/>
        </w:rPr>
        <w:t>.</w:t>
      </w:r>
      <w:r w:rsidR="00FE6AA5" w:rsidRPr="004C26D1">
        <w:rPr>
          <w:rFonts w:ascii="Times New Roman" w:hAnsi="Times New Roman" w:cs="Times New Roman"/>
          <w:sz w:val="28"/>
          <w:szCs w:val="28"/>
        </w:rPr>
        <w:t> </w:t>
      </w:r>
      <w:r w:rsidR="008F2201" w:rsidRPr="004C26D1">
        <w:rPr>
          <w:rFonts w:ascii="Times New Roman" w:hAnsi="Times New Roman" w:cs="Times New Roman"/>
          <w:sz w:val="28"/>
          <w:szCs w:val="28"/>
        </w:rPr>
        <w:t>Е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жемесячно информировать </w:t>
      </w:r>
      <w:r w:rsidR="008F2201" w:rsidRPr="004C26D1">
        <w:rPr>
          <w:rFonts w:ascii="Times New Roman" w:hAnsi="Times New Roman" w:cs="Times New Roman"/>
          <w:sz w:val="28"/>
          <w:szCs w:val="28"/>
        </w:rPr>
        <w:t>Главу городского округа Королёв Московской области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 о ходе призыва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4C26D1">
        <w:rPr>
          <w:rFonts w:ascii="Times New Roman" w:hAnsi="Times New Roman" w:cs="Times New Roman"/>
          <w:sz w:val="28"/>
          <w:szCs w:val="28"/>
        </w:rPr>
        <w:t xml:space="preserve">, результатах работы призывной комиссии, ходе отправок граждан на военную службу </w:t>
      </w:r>
      <w:r w:rsidR="004C26D1">
        <w:rPr>
          <w:rFonts w:ascii="Times New Roman" w:hAnsi="Times New Roman" w:cs="Times New Roman"/>
          <w:sz w:val="28"/>
          <w:szCs w:val="28"/>
        </w:rPr>
        <w:br/>
      </w:r>
      <w:r w:rsidR="00743BB2" w:rsidRPr="004C26D1">
        <w:rPr>
          <w:rFonts w:ascii="Times New Roman" w:hAnsi="Times New Roman" w:cs="Times New Roman"/>
          <w:sz w:val="28"/>
          <w:szCs w:val="28"/>
        </w:rPr>
        <w:t>и результатах розыска граждан, уклоняющихся от исполнения воинской обязанности.</w:t>
      </w:r>
    </w:p>
    <w:p w:rsidR="004E65E3" w:rsidRPr="004C26D1" w:rsidRDefault="00FE6AA5" w:rsidP="004C26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D1">
        <w:rPr>
          <w:rFonts w:ascii="Times New Roman" w:hAnsi="Times New Roman" w:cs="Times New Roman"/>
          <w:sz w:val="28"/>
          <w:szCs w:val="28"/>
        </w:rPr>
        <w:t>5. </w:t>
      </w:r>
      <w:r w:rsidR="004E65E3" w:rsidRPr="004C26D1">
        <w:rPr>
          <w:rFonts w:ascii="Times New Roman" w:hAnsi="Times New Roman" w:cs="Times New Roman"/>
          <w:sz w:val="28"/>
          <w:szCs w:val="28"/>
        </w:rPr>
        <w:t>Создать оперативную группу розыска граждан</w:t>
      </w:r>
      <w:r w:rsidR="008F2201" w:rsidRPr="004C26D1">
        <w:rPr>
          <w:rFonts w:ascii="Times New Roman" w:hAnsi="Times New Roman" w:cs="Times New Roman"/>
          <w:sz w:val="28"/>
          <w:szCs w:val="28"/>
        </w:rPr>
        <w:t>,</w:t>
      </w:r>
      <w:r w:rsidR="004E65E3" w:rsidRPr="004C26D1">
        <w:rPr>
          <w:rFonts w:ascii="Times New Roman" w:hAnsi="Times New Roman" w:cs="Times New Roman"/>
          <w:sz w:val="28"/>
          <w:szCs w:val="28"/>
        </w:rPr>
        <w:t xml:space="preserve"> подлежащих призыву на военную службу и уклоняющихся от исполнения воинской обязанности</w:t>
      </w:r>
      <w:r w:rsidR="008F2201" w:rsidRPr="004C26D1">
        <w:rPr>
          <w:rFonts w:ascii="Times New Roman" w:hAnsi="Times New Roman" w:cs="Times New Roman"/>
          <w:sz w:val="28"/>
          <w:szCs w:val="28"/>
        </w:rPr>
        <w:t xml:space="preserve"> (далее – оперативная группа розыска)</w:t>
      </w:r>
      <w:r w:rsidR="004E65E3" w:rsidRPr="004C26D1">
        <w:rPr>
          <w:rFonts w:ascii="Times New Roman" w:hAnsi="Times New Roman" w:cs="Times New Roman"/>
          <w:sz w:val="28"/>
          <w:szCs w:val="28"/>
        </w:rPr>
        <w:t xml:space="preserve">, в составе представителей </w:t>
      </w:r>
      <w:r w:rsidR="00882891" w:rsidRPr="004C26D1">
        <w:rPr>
          <w:rFonts w:ascii="Times New Roman" w:hAnsi="Times New Roman" w:cs="Times New Roman"/>
          <w:sz w:val="28"/>
          <w:szCs w:val="28"/>
        </w:rPr>
        <w:t>военного комиссариата городов Мытищи и Королев Московской области</w:t>
      </w:r>
      <w:r w:rsidR="004E65E3" w:rsidRPr="004C26D1">
        <w:rPr>
          <w:rFonts w:ascii="Times New Roman" w:hAnsi="Times New Roman" w:cs="Times New Roman"/>
          <w:sz w:val="28"/>
          <w:szCs w:val="28"/>
        </w:rPr>
        <w:t xml:space="preserve"> и УМВД России по городскому округу Королёв.</w:t>
      </w:r>
    </w:p>
    <w:p w:rsidR="004E65E3" w:rsidRPr="004C26D1" w:rsidRDefault="008F220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6.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Оперативной г</w:t>
      </w:r>
      <w:r w:rsidR="004E65E3" w:rsidRPr="004C26D1">
        <w:rPr>
          <w:sz w:val="28"/>
          <w:szCs w:val="28"/>
        </w:rPr>
        <w:t xml:space="preserve">руппе розыска принимать </w:t>
      </w:r>
      <w:r w:rsidR="00766922" w:rsidRPr="004C26D1">
        <w:rPr>
          <w:sz w:val="28"/>
          <w:szCs w:val="28"/>
        </w:rPr>
        <w:t xml:space="preserve">необходимые, </w:t>
      </w:r>
      <w:r w:rsidR="004C26D1">
        <w:rPr>
          <w:sz w:val="28"/>
          <w:szCs w:val="28"/>
        </w:rPr>
        <w:br/>
      </w:r>
      <w:r w:rsidR="00766922" w:rsidRPr="004C26D1">
        <w:rPr>
          <w:sz w:val="28"/>
          <w:szCs w:val="28"/>
        </w:rPr>
        <w:t xml:space="preserve">не запрещенные действующим законодательством </w:t>
      </w:r>
      <w:r w:rsidR="004E65E3" w:rsidRPr="004C26D1">
        <w:rPr>
          <w:sz w:val="28"/>
          <w:szCs w:val="28"/>
        </w:rPr>
        <w:t>меры для розыска, задержания и доставления граждан,</w:t>
      </w:r>
      <w:r w:rsidRPr="004C26D1">
        <w:rPr>
          <w:sz w:val="28"/>
          <w:szCs w:val="28"/>
        </w:rPr>
        <w:t xml:space="preserve"> подлежащих призыву на военную службу и</w:t>
      </w:r>
      <w:r w:rsidR="004E65E3" w:rsidRPr="004C26D1">
        <w:rPr>
          <w:sz w:val="28"/>
          <w:szCs w:val="28"/>
        </w:rPr>
        <w:t xml:space="preserve"> уклоняющихся от исполнения воинской обязанности. Постоянно информировать председателя призывной комиссии о гражданах, в отношении которых проводятся розыскные мероприятия, а также о</w:t>
      </w:r>
      <w:r w:rsidR="00882891" w:rsidRPr="004C26D1">
        <w:rPr>
          <w:sz w:val="28"/>
          <w:szCs w:val="28"/>
        </w:rPr>
        <w:t xml:space="preserve"> полученных</w:t>
      </w:r>
      <w:r w:rsidR="004E65E3" w:rsidRPr="004C26D1">
        <w:rPr>
          <w:sz w:val="28"/>
          <w:szCs w:val="28"/>
        </w:rPr>
        <w:t xml:space="preserve"> результатах.</w:t>
      </w:r>
    </w:p>
    <w:p w:rsidR="004E65E3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7.</w:t>
      </w:r>
      <w:r w:rsidR="00FE6AA5" w:rsidRPr="004C26D1">
        <w:rPr>
          <w:sz w:val="28"/>
          <w:szCs w:val="28"/>
        </w:rPr>
        <w:t> </w:t>
      </w:r>
      <w:r w:rsidR="00047AC2" w:rsidRPr="004C26D1">
        <w:rPr>
          <w:sz w:val="28"/>
          <w:szCs w:val="28"/>
        </w:rPr>
        <w:t>Н</w:t>
      </w:r>
      <w:r w:rsidR="004E65E3" w:rsidRPr="004C26D1">
        <w:rPr>
          <w:sz w:val="28"/>
          <w:szCs w:val="28"/>
        </w:rPr>
        <w:t xml:space="preserve">ачальнику военно-учетного стола Администрации городского округа Королёв Московской области </w:t>
      </w:r>
      <w:r w:rsidR="00047AC2" w:rsidRPr="004C26D1">
        <w:rPr>
          <w:sz w:val="28"/>
          <w:szCs w:val="28"/>
        </w:rPr>
        <w:t>(</w:t>
      </w:r>
      <w:r w:rsidR="004E65E3" w:rsidRPr="004C26D1">
        <w:rPr>
          <w:sz w:val="28"/>
          <w:szCs w:val="28"/>
        </w:rPr>
        <w:t>В.С. Ковтуненко</w:t>
      </w:r>
      <w:r w:rsidR="00047AC2" w:rsidRPr="004C26D1">
        <w:rPr>
          <w:sz w:val="28"/>
          <w:szCs w:val="28"/>
        </w:rPr>
        <w:t>)</w:t>
      </w:r>
      <w:r w:rsidR="004E65E3" w:rsidRPr="004C26D1">
        <w:rPr>
          <w:sz w:val="28"/>
          <w:szCs w:val="28"/>
        </w:rPr>
        <w:t>:</w:t>
      </w:r>
    </w:p>
    <w:p w:rsidR="00C019C2" w:rsidRPr="004C26D1" w:rsidRDefault="00B34EA6" w:rsidP="004C26D1">
      <w:pPr>
        <w:shd w:val="clear" w:color="auto" w:fill="FFFFFF"/>
        <w:tabs>
          <w:tab w:val="left" w:pos="782"/>
        </w:tabs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7.1.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С</w:t>
      </w:r>
      <w:r w:rsidR="004E65E3" w:rsidRPr="004C26D1">
        <w:rPr>
          <w:sz w:val="28"/>
          <w:szCs w:val="28"/>
        </w:rPr>
        <w:t xml:space="preserve">овместно с </w:t>
      </w:r>
      <w:r w:rsidR="00882891" w:rsidRPr="004C26D1">
        <w:rPr>
          <w:sz w:val="28"/>
          <w:szCs w:val="28"/>
        </w:rPr>
        <w:t xml:space="preserve">военным комиссариатом городов Мытищи и Королев Московской области </w:t>
      </w:r>
      <w:r w:rsidRPr="004C26D1">
        <w:rPr>
          <w:sz w:val="28"/>
          <w:szCs w:val="28"/>
        </w:rPr>
        <w:t xml:space="preserve">произвести отбор граждан, </w:t>
      </w:r>
      <w:r w:rsidR="00882891" w:rsidRPr="004C26D1">
        <w:rPr>
          <w:sz w:val="28"/>
          <w:szCs w:val="28"/>
        </w:rPr>
        <w:t>подлежащих призыву</w:t>
      </w:r>
      <w:r w:rsidRPr="004C26D1">
        <w:rPr>
          <w:sz w:val="28"/>
          <w:szCs w:val="28"/>
        </w:rPr>
        <w:t xml:space="preserve"> </w:t>
      </w:r>
      <w:r w:rsidR="002E07A9" w:rsidRPr="004C26D1">
        <w:rPr>
          <w:sz w:val="28"/>
          <w:szCs w:val="28"/>
        </w:rPr>
        <w:br/>
      </w:r>
      <w:r w:rsidRPr="004C26D1">
        <w:rPr>
          <w:sz w:val="28"/>
          <w:szCs w:val="28"/>
        </w:rPr>
        <w:t>на военную службу</w:t>
      </w:r>
      <w:r w:rsidR="00FE6AA5" w:rsidRPr="004C26D1">
        <w:rPr>
          <w:sz w:val="28"/>
          <w:szCs w:val="28"/>
        </w:rPr>
        <w:t>,</w:t>
      </w:r>
      <w:r w:rsidRPr="004C26D1">
        <w:rPr>
          <w:sz w:val="28"/>
          <w:szCs w:val="28"/>
        </w:rPr>
        <w:t xml:space="preserve"> </w:t>
      </w:r>
      <w:r w:rsidR="004E65E3" w:rsidRPr="004C26D1">
        <w:rPr>
          <w:sz w:val="28"/>
          <w:szCs w:val="28"/>
        </w:rPr>
        <w:t xml:space="preserve">для прохождения военной службы по призыву </w:t>
      </w:r>
      <w:r w:rsidR="004C26D1">
        <w:rPr>
          <w:sz w:val="28"/>
          <w:szCs w:val="28"/>
        </w:rPr>
        <w:br/>
      </w:r>
      <w:r w:rsidR="004E65E3" w:rsidRPr="004C26D1">
        <w:rPr>
          <w:sz w:val="28"/>
          <w:szCs w:val="28"/>
        </w:rPr>
        <w:t>в подшефных во</w:t>
      </w:r>
      <w:r w:rsidRPr="004C26D1">
        <w:rPr>
          <w:sz w:val="28"/>
          <w:szCs w:val="28"/>
        </w:rPr>
        <w:t>инских частях.</w:t>
      </w:r>
    </w:p>
    <w:p w:rsidR="004E65E3" w:rsidRPr="004C26D1" w:rsidRDefault="00B34EA6" w:rsidP="004C26D1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7.2.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4E65E3" w:rsidRPr="004C26D1">
        <w:rPr>
          <w:sz w:val="28"/>
          <w:szCs w:val="28"/>
        </w:rPr>
        <w:t xml:space="preserve">рганизовать оповещение </w:t>
      </w:r>
      <w:r w:rsidRPr="004C26D1">
        <w:rPr>
          <w:sz w:val="28"/>
          <w:szCs w:val="28"/>
        </w:rPr>
        <w:t xml:space="preserve">граждан, </w:t>
      </w:r>
      <w:r w:rsidR="00882891" w:rsidRPr="004C26D1">
        <w:rPr>
          <w:sz w:val="28"/>
          <w:szCs w:val="28"/>
        </w:rPr>
        <w:t>подлежащих призыву</w:t>
      </w:r>
      <w:r w:rsidRPr="004C26D1">
        <w:rPr>
          <w:sz w:val="28"/>
          <w:szCs w:val="28"/>
        </w:rPr>
        <w:t xml:space="preserve"> </w:t>
      </w:r>
      <w:r w:rsidR="004C26D1">
        <w:rPr>
          <w:sz w:val="28"/>
          <w:szCs w:val="28"/>
        </w:rPr>
        <w:br/>
      </w:r>
      <w:r w:rsidRPr="004C26D1">
        <w:rPr>
          <w:sz w:val="28"/>
          <w:szCs w:val="28"/>
        </w:rPr>
        <w:t>на военную службу</w:t>
      </w:r>
      <w:r w:rsidR="001F532F" w:rsidRPr="004C26D1">
        <w:rPr>
          <w:sz w:val="28"/>
          <w:szCs w:val="28"/>
        </w:rPr>
        <w:t>,</w:t>
      </w:r>
      <w:r w:rsidR="004E65E3" w:rsidRPr="004C26D1">
        <w:rPr>
          <w:sz w:val="28"/>
          <w:szCs w:val="28"/>
        </w:rPr>
        <w:t xml:space="preserve"> о необходимости личной явки в </w:t>
      </w:r>
      <w:r w:rsidR="00882891" w:rsidRPr="004C26D1">
        <w:rPr>
          <w:sz w:val="28"/>
          <w:szCs w:val="28"/>
        </w:rPr>
        <w:t xml:space="preserve">военный комиссариат городов Мытищи и Королев Московской области </w:t>
      </w:r>
      <w:r w:rsidR="004E65E3" w:rsidRPr="004C26D1">
        <w:rPr>
          <w:sz w:val="28"/>
          <w:szCs w:val="28"/>
        </w:rPr>
        <w:t>для постановки на воинский учет</w:t>
      </w:r>
      <w:r w:rsidRPr="004C26D1">
        <w:rPr>
          <w:sz w:val="28"/>
          <w:szCs w:val="28"/>
        </w:rPr>
        <w:t>.</w:t>
      </w:r>
    </w:p>
    <w:p w:rsidR="001903EB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7.3.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4E65E3" w:rsidRPr="004C26D1">
        <w:rPr>
          <w:sz w:val="28"/>
          <w:szCs w:val="28"/>
        </w:rPr>
        <w:t>существлять своевременное вручение повесток гражданам, подлежа</w:t>
      </w:r>
      <w:r w:rsidR="001903EB" w:rsidRPr="004C26D1">
        <w:rPr>
          <w:sz w:val="28"/>
          <w:szCs w:val="28"/>
        </w:rPr>
        <w:t>щим призыву на военную службу.</w:t>
      </w:r>
    </w:p>
    <w:p w:rsidR="001903EB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8.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Рекомендовать</w:t>
      </w:r>
      <w:r w:rsidR="001903EB" w:rsidRPr="004C26D1">
        <w:rPr>
          <w:sz w:val="28"/>
          <w:szCs w:val="28"/>
        </w:rPr>
        <w:t xml:space="preserve"> руководителям </w:t>
      </w:r>
      <w:r w:rsidRPr="004C26D1">
        <w:rPr>
          <w:sz w:val="28"/>
          <w:szCs w:val="28"/>
        </w:rPr>
        <w:t>предприятий и организаций городского округа Королёв Московской области</w:t>
      </w:r>
      <w:r w:rsidR="001903EB" w:rsidRPr="004C26D1">
        <w:rPr>
          <w:sz w:val="28"/>
          <w:szCs w:val="28"/>
        </w:rPr>
        <w:t xml:space="preserve"> независимо от</w:t>
      </w:r>
      <w:r w:rsidRPr="004C26D1">
        <w:rPr>
          <w:sz w:val="28"/>
          <w:szCs w:val="28"/>
        </w:rPr>
        <w:t xml:space="preserve"> их</w:t>
      </w:r>
      <w:r w:rsidR="001903EB" w:rsidRPr="004C26D1">
        <w:rPr>
          <w:sz w:val="28"/>
          <w:szCs w:val="28"/>
        </w:rPr>
        <w:t xml:space="preserve"> организационно-правовых форм и форм собственности:</w:t>
      </w:r>
    </w:p>
    <w:p w:rsidR="001903EB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8.1.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1903EB" w:rsidRPr="004C26D1">
        <w:rPr>
          <w:sz w:val="28"/>
          <w:szCs w:val="28"/>
        </w:rPr>
        <w:t>казывать действенную практическую помощь оперативной группе ро</w:t>
      </w:r>
      <w:r w:rsidRPr="004C26D1">
        <w:rPr>
          <w:sz w:val="28"/>
          <w:szCs w:val="28"/>
        </w:rPr>
        <w:t>зыска.</w:t>
      </w:r>
    </w:p>
    <w:p w:rsidR="001903EB" w:rsidRPr="004C26D1" w:rsidRDefault="00B34EA6" w:rsidP="004C26D1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8.2.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1903EB" w:rsidRPr="004C26D1">
        <w:rPr>
          <w:sz w:val="28"/>
          <w:szCs w:val="28"/>
        </w:rPr>
        <w:t>повещать граждан</w:t>
      </w:r>
      <w:r w:rsidRPr="004C26D1">
        <w:rPr>
          <w:sz w:val="28"/>
          <w:szCs w:val="28"/>
        </w:rPr>
        <w:t xml:space="preserve">, </w:t>
      </w:r>
      <w:r w:rsidR="00882891" w:rsidRPr="004C26D1">
        <w:rPr>
          <w:sz w:val="28"/>
          <w:szCs w:val="28"/>
        </w:rPr>
        <w:t>подлежащих призыву</w:t>
      </w:r>
      <w:r w:rsidRPr="004C26D1">
        <w:rPr>
          <w:sz w:val="28"/>
          <w:szCs w:val="28"/>
        </w:rPr>
        <w:t xml:space="preserve"> на военную службу, осуществляющих трудовую деятельность на вышеуказанных предприятиях </w:t>
      </w:r>
      <w:r w:rsidR="001F532F" w:rsidRPr="004C26D1">
        <w:rPr>
          <w:sz w:val="28"/>
          <w:szCs w:val="28"/>
        </w:rPr>
        <w:br/>
      </w:r>
      <w:r w:rsidRPr="004C26D1">
        <w:rPr>
          <w:sz w:val="28"/>
          <w:szCs w:val="28"/>
        </w:rPr>
        <w:t>и в организациях</w:t>
      </w:r>
      <w:r w:rsidR="001903EB" w:rsidRPr="004C26D1">
        <w:rPr>
          <w:sz w:val="28"/>
          <w:szCs w:val="28"/>
        </w:rPr>
        <w:t xml:space="preserve"> о вызовах (повестках) </w:t>
      </w:r>
      <w:r w:rsidR="00882891" w:rsidRPr="004C26D1">
        <w:rPr>
          <w:sz w:val="28"/>
          <w:szCs w:val="28"/>
        </w:rPr>
        <w:t>военного комиссариата городов Мытищи и Королев Московской области</w:t>
      </w:r>
      <w:r w:rsidRPr="004C26D1">
        <w:rPr>
          <w:sz w:val="28"/>
          <w:szCs w:val="28"/>
        </w:rPr>
        <w:t>.</w:t>
      </w:r>
    </w:p>
    <w:p w:rsidR="001903EB" w:rsidRPr="004C26D1" w:rsidRDefault="00B34EA6" w:rsidP="004C26D1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8.3.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1903EB" w:rsidRPr="004C26D1">
        <w:rPr>
          <w:sz w:val="28"/>
          <w:szCs w:val="28"/>
        </w:rPr>
        <w:t xml:space="preserve">беспечить гражданам возможность своевременной явки </w:t>
      </w:r>
      <w:r w:rsidR="004C26D1">
        <w:rPr>
          <w:sz w:val="28"/>
          <w:szCs w:val="28"/>
        </w:rPr>
        <w:br/>
      </w:r>
      <w:r w:rsidR="001903EB" w:rsidRPr="004C26D1">
        <w:rPr>
          <w:sz w:val="28"/>
          <w:szCs w:val="28"/>
        </w:rPr>
        <w:t xml:space="preserve">по вызовам (повесткам) </w:t>
      </w:r>
      <w:r w:rsidR="00882891" w:rsidRPr="004C26D1">
        <w:rPr>
          <w:sz w:val="28"/>
          <w:szCs w:val="28"/>
        </w:rPr>
        <w:t>военного комиссариата городов Мытищи и Королев Московской области</w:t>
      </w:r>
      <w:r w:rsidRPr="004C26D1">
        <w:rPr>
          <w:sz w:val="28"/>
          <w:szCs w:val="28"/>
        </w:rPr>
        <w:t>.</w:t>
      </w:r>
    </w:p>
    <w:p w:rsidR="001903EB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lastRenderedPageBreak/>
        <w:t>9. </w:t>
      </w:r>
      <w:r w:rsidR="001903EB" w:rsidRPr="004C26D1">
        <w:rPr>
          <w:sz w:val="28"/>
          <w:szCs w:val="28"/>
        </w:rPr>
        <w:t xml:space="preserve">Рекомендовать начальнику УМВД России по городскому округу Королёв </w:t>
      </w:r>
      <w:r w:rsidR="007636BD" w:rsidRPr="004C26D1">
        <w:rPr>
          <w:sz w:val="28"/>
          <w:szCs w:val="28"/>
        </w:rPr>
        <w:t>(</w:t>
      </w:r>
      <w:r w:rsidR="001903EB" w:rsidRPr="004C26D1">
        <w:rPr>
          <w:sz w:val="28"/>
          <w:szCs w:val="28"/>
        </w:rPr>
        <w:t>А.А. Рябов</w:t>
      </w:r>
      <w:r w:rsidR="007636BD" w:rsidRPr="004C26D1">
        <w:rPr>
          <w:sz w:val="28"/>
          <w:szCs w:val="28"/>
        </w:rPr>
        <w:t>)</w:t>
      </w:r>
      <w:r w:rsidR="001903EB" w:rsidRPr="004C26D1">
        <w:rPr>
          <w:sz w:val="28"/>
          <w:szCs w:val="28"/>
        </w:rPr>
        <w:t>:</w:t>
      </w:r>
    </w:p>
    <w:p w:rsidR="001903EB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9.1.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1903EB" w:rsidRPr="004C26D1">
        <w:rPr>
          <w:sz w:val="28"/>
          <w:szCs w:val="28"/>
        </w:rPr>
        <w:t>рганизовать работу по установлению местонахождения граждан, уклоняющихся от призыва на военную служб</w:t>
      </w:r>
      <w:r w:rsidRPr="004C26D1">
        <w:rPr>
          <w:sz w:val="28"/>
          <w:szCs w:val="28"/>
        </w:rPr>
        <w:t>у.</w:t>
      </w:r>
    </w:p>
    <w:p w:rsidR="001903EB" w:rsidRPr="004C26D1" w:rsidRDefault="00B34EA6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9.2.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П</w:t>
      </w:r>
      <w:r w:rsidR="001903EB" w:rsidRPr="004C26D1">
        <w:rPr>
          <w:sz w:val="28"/>
          <w:szCs w:val="28"/>
        </w:rPr>
        <w:t xml:space="preserve">роводить розыск, а при наличии законных оснований, задержание </w:t>
      </w:r>
      <w:r w:rsidR="001F532F" w:rsidRPr="004C26D1">
        <w:rPr>
          <w:sz w:val="28"/>
          <w:szCs w:val="28"/>
        </w:rPr>
        <w:br/>
      </w:r>
      <w:r w:rsidR="001903EB" w:rsidRPr="004C26D1">
        <w:rPr>
          <w:sz w:val="28"/>
          <w:szCs w:val="28"/>
        </w:rPr>
        <w:t>и доставку граждан,</w:t>
      </w:r>
      <w:r w:rsidR="00154E9F" w:rsidRPr="004C26D1">
        <w:rPr>
          <w:sz w:val="28"/>
          <w:szCs w:val="28"/>
        </w:rPr>
        <w:t xml:space="preserve"> призванных на военную службу,</w:t>
      </w:r>
      <w:r w:rsidR="001903EB" w:rsidRPr="004C26D1">
        <w:rPr>
          <w:sz w:val="28"/>
          <w:szCs w:val="28"/>
        </w:rPr>
        <w:t xml:space="preserve"> уклоняющихся </w:t>
      </w:r>
      <w:r w:rsidR="001F532F" w:rsidRPr="004C26D1">
        <w:rPr>
          <w:sz w:val="28"/>
          <w:szCs w:val="28"/>
        </w:rPr>
        <w:br/>
      </w:r>
      <w:r w:rsidR="001903EB" w:rsidRPr="004C26D1">
        <w:rPr>
          <w:sz w:val="28"/>
          <w:szCs w:val="28"/>
        </w:rPr>
        <w:t>от исполнения воинской обя</w:t>
      </w:r>
      <w:r w:rsidR="00154E9F" w:rsidRPr="004C26D1">
        <w:rPr>
          <w:sz w:val="28"/>
          <w:szCs w:val="28"/>
        </w:rPr>
        <w:t>занности.</w:t>
      </w:r>
    </w:p>
    <w:p w:rsidR="001903EB" w:rsidRPr="004C26D1" w:rsidRDefault="00154E9F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9.3.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В</w:t>
      </w:r>
      <w:r w:rsidR="001903EB" w:rsidRPr="004C26D1">
        <w:rPr>
          <w:sz w:val="28"/>
          <w:szCs w:val="28"/>
        </w:rPr>
        <w:t xml:space="preserve"> установленные сроки обеспечить предоставление сведений </w:t>
      </w:r>
      <w:r w:rsidR="001F532F" w:rsidRPr="004C26D1">
        <w:rPr>
          <w:sz w:val="28"/>
          <w:szCs w:val="28"/>
        </w:rPr>
        <w:br/>
      </w:r>
      <w:r w:rsidR="001903EB" w:rsidRPr="004C26D1">
        <w:rPr>
          <w:sz w:val="28"/>
          <w:szCs w:val="28"/>
        </w:rPr>
        <w:t xml:space="preserve">по запросу </w:t>
      </w:r>
      <w:r w:rsidR="00882891" w:rsidRPr="004C26D1">
        <w:rPr>
          <w:sz w:val="28"/>
          <w:szCs w:val="28"/>
        </w:rPr>
        <w:t xml:space="preserve">военного комиссариата городов Мытищи и Королев Московской области </w:t>
      </w:r>
      <w:r w:rsidR="001903EB" w:rsidRPr="004C26D1">
        <w:rPr>
          <w:sz w:val="28"/>
          <w:szCs w:val="28"/>
        </w:rPr>
        <w:t xml:space="preserve">на граждан призывного возраста, </w:t>
      </w:r>
      <w:proofErr w:type="spellStart"/>
      <w:r w:rsidR="001903EB" w:rsidRPr="004C26D1">
        <w:rPr>
          <w:sz w:val="28"/>
          <w:szCs w:val="28"/>
        </w:rPr>
        <w:t>привлекавшихся</w:t>
      </w:r>
      <w:proofErr w:type="spellEnd"/>
      <w:r w:rsidR="001903EB" w:rsidRPr="004C26D1">
        <w:rPr>
          <w:sz w:val="28"/>
          <w:szCs w:val="28"/>
        </w:rPr>
        <w:t xml:space="preserve"> к уголовной ответственности, состоявших и состоящих на учете за правонарушения, бродяжничество, употребление наркотических средств, токсичных веществ, алкоголя и медицинских препаратов в немедицинских це</w:t>
      </w:r>
      <w:r w:rsidRPr="004C26D1">
        <w:rPr>
          <w:sz w:val="28"/>
          <w:szCs w:val="28"/>
        </w:rPr>
        <w:t>лях.</w:t>
      </w:r>
    </w:p>
    <w:p w:rsidR="00306471" w:rsidRPr="004C26D1" w:rsidRDefault="00154E9F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9.4.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С</w:t>
      </w:r>
      <w:r w:rsidR="00306471" w:rsidRPr="004C26D1">
        <w:rPr>
          <w:sz w:val="28"/>
          <w:szCs w:val="28"/>
        </w:rPr>
        <w:t xml:space="preserve">ообщать в 2-х недельный срок в </w:t>
      </w:r>
      <w:r w:rsidR="00882891" w:rsidRPr="004C26D1">
        <w:rPr>
          <w:sz w:val="28"/>
          <w:szCs w:val="28"/>
        </w:rPr>
        <w:t>военный комиссариат городов Мытищи и Королев Московской области</w:t>
      </w:r>
      <w:r w:rsidR="009D26AC" w:rsidRPr="004C26D1">
        <w:rPr>
          <w:sz w:val="28"/>
          <w:szCs w:val="28"/>
        </w:rPr>
        <w:t xml:space="preserve"> </w:t>
      </w:r>
      <w:r w:rsidR="00306471" w:rsidRPr="004C26D1">
        <w:rPr>
          <w:sz w:val="28"/>
          <w:szCs w:val="28"/>
        </w:rPr>
        <w:t>о случаях выявления граждан призывного возраста,</w:t>
      </w:r>
      <w:r w:rsidRPr="004C26D1">
        <w:rPr>
          <w:sz w:val="28"/>
          <w:szCs w:val="28"/>
        </w:rPr>
        <w:t xml:space="preserve"> не состоящих на воинском учете.</w:t>
      </w:r>
    </w:p>
    <w:p w:rsidR="00306471" w:rsidRPr="004C26D1" w:rsidRDefault="00154E9F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9.5.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306471" w:rsidRPr="004C26D1">
        <w:rPr>
          <w:sz w:val="28"/>
          <w:szCs w:val="28"/>
        </w:rPr>
        <w:t xml:space="preserve">беспечить поддержание общественного порядка на призывном пункте </w:t>
      </w:r>
      <w:r w:rsidR="00D93D50" w:rsidRPr="004C26D1">
        <w:rPr>
          <w:sz w:val="28"/>
          <w:szCs w:val="28"/>
        </w:rPr>
        <w:t>военного комиссариата городов Мытищи и Королев Московской области</w:t>
      </w:r>
      <w:r w:rsidR="00306471" w:rsidRPr="004C26D1">
        <w:rPr>
          <w:sz w:val="28"/>
          <w:szCs w:val="28"/>
        </w:rPr>
        <w:t xml:space="preserve"> при отправке граждан, призванных на военную службу на сборный пункт Московской области (город Железнодорожный), а также сопровождение команд призывников и проверку технического состояния выделяемого </w:t>
      </w:r>
      <w:r w:rsidR="002E07A9" w:rsidRPr="004C26D1">
        <w:rPr>
          <w:sz w:val="28"/>
          <w:szCs w:val="28"/>
        </w:rPr>
        <w:br/>
      </w:r>
      <w:r w:rsidR="00306471" w:rsidRPr="004C26D1">
        <w:rPr>
          <w:sz w:val="28"/>
          <w:szCs w:val="28"/>
        </w:rPr>
        <w:t>для их перевозки транспорта.</w:t>
      </w:r>
    </w:p>
    <w:p w:rsidR="00BA5548" w:rsidRPr="004C26D1" w:rsidRDefault="004C26D1" w:rsidP="004C26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9.6. </w:t>
      </w:r>
      <w:proofErr w:type="gramStart"/>
      <w:r w:rsidR="00BA5548" w:rsidRPr="004C26D1">
        <w:rPr>
          <w:sz w:val="28"/>
          <w:szCs w:val="28"/>
        </w:rPr>
        <w:t xml:space="preserve">При обращении граждан для регистрации по месту жительства (учета по месту пребывания на срок более трех месяцев), снятия </w:t>
      </w:r>
      <w:r>
        <w:rPr>
          <w:sz w:val="28"/>
          <w:szCs w:val="28"/>
        </w:rPr>
        <w:br/>
      </w:r>
      <w:r w:rsidR="00BA5548" w:rsidRPr="004C26D1">
        <w:rPr>
          <w:sz w:val="28"/>
          <w:szCs w:val="28"/>
        </w:rPr>
        <w:t xml:space="preserve">с регистрационного учета по месту жительства (снятия с учета по месту пребывания) проверять наличие в паспортах отметок об отношении </w:t>
      </w:r>
      <w:r>
        <w:rPr>
          <w:sz w:val="28"/>
          <w:szCs w:val="28"/>
        </w:rPr>
        <w:br/>
      </w:r>
      <w:r w:rsidR="00BA5548" w:rsidRPr="004C26D1">
        <w:rPr>
          <w:sz w:val="28"/>
          <w:szCs w:val="28"/>
        </w:rPr>
        <w:t>их к воинской обязанности, информировать граждан, не сос</w:t>
      </w:r>
      <w:r w:rsidR="00470FBC" w:rsidRPr="004C26D1">
        <w:rPr>
          <w:sz w:val="28"/>
          <w:szCs w:val="28"/>
        </w:rPr>
        <w:t xml:space="preserve">тоящих, </w:t>
      </w:r>
      <w:r>
        <w:rPr>
          <w:sz w:val="28"/>
          <w:szCs w:val="28"/>
        </w:rPr>
        <w:br/>
      </w:r>
      <w:r w:rsidR="00470FBC" w:rsidRPr="004C26D1">
        <w:rPr>
          <w:sz w:val="28"/>
          <w:szCs w:val="28"/>
        </w:rPr>
        <w:t xml:space="preserve">но обязанных состоять на воинском учете, об их обязанности состоять </w:t>
      </w:r>
      <w:r>
        <w:rPr>
          <w:sz w:val="28"/>
          <w:szCs w:val="28"/>
        </w:rPr>
        <w:br/>
      </w:r>
      <w:r w:rsidR="00470FBC" w:rsidRPr="004C26D1">
        <w:rPr>
          <w:sz w:val="28"/>
          <w:szCs w:val="28"/>
        </w:rPr>
        <w:t>на воинском учете по месту</w:t>
      </w:r>
      <w:proofErr w:type="gramEnd"/>
      <w:r w:rsidR="00470FBC" w:rsidRPr="004C26D1">
        <w:rPr>
          <w:sz w:val="28"/>
          <w:szCs w:val="28"/>
        </w:rPr>
        <w:t xml:space="preserve"> жительства (месту пребыва</w:t>
      </w:r>
      <w:r w:rsidR="00B879D6" w:rsidRPr="004C26D1">
        <w:rPr>
          <w:sz w:val="28"/>
          <w:szCs w:val="28"/>
        </w:rPr>
        <w:t>ния на срок более трех месяцев).</w:t>
      </w:r>
    </w:p>
    <w:p w:rsidR="000F6695" w:rsidRPr="004C26D1" w:rsidRDefault="004C26D1" w:rsidP="004C26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9.7. </w:t>
      </w:r>
      <w:proofErr w:type="gramStart"/>
      <w:r w:rsidR="000F6695" w:rsidRPr="004C26D1">
        <w:rPr>
          <w:sz w:val="28"/>
          <w:szCs w:val="28"/>
        </w:rPr>
        <w:t xml:space="preserve">При отсутствии в паспорте гражданина, не состоящего, </w:t>
      </w:r>
      <w:r>
        <w:rPr>
          <w:sz w:val="28"/>
          <w:szCs w:val="28"/>
        </w:rPr>
        <w:br/>
      </w:r>
      <w:r w:rsidR="000F6695" w:rsidRPr="004C26D1">
        <w:rPr>
          <w:sz w:val="28"/>
          <w:szCs w:val="28"/>
        </w:rPr>
        <w:t xml:space="preserve">но обязанного состоять на воинском учете, отметки об отношении к воинской обязанности и отсутствии в документах воинского учета отметок военного комиссариата о приеме на воинский учет, вручать гражданину направление для постановки на </w:t>
      </w:r>
      <w:r w:rsidR="00D959A4" w:rsidRPr="004C26D1">
        <w:rPr>
          <w:sz w:val="28"/>
          <w:szCs w:val="28"/>
        </w:rPr>
        <w:t>воинский учет в военный комиссариат (по месту пребыва</w:t>
      </w:r>
      <w:r w:rsidR="00B879D6" w:rsidRPr="004C26D1">
        <w:rPr>
          <w:sz w:val="28"/>
          <w:szCs w:val="28"/>
        </w:rPr>
        <w:t>ния на срок более трех месяцев).</w:t>
      </w:r>
      <w:proofErr w:type="gramEnd"/>
    </w:p>
    <w:p w:rsidR="00D959A4" w:rsidRPr="004C26D1" w:rsidRDefault="00D959A4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 xml:space="preserve">9.8. </w:t>
      </w:r>
      <w:proofErr w:type="gramStart"/>
      <w:r w:rsidRPr="004C26D1">
        <w:rPr>
          <w:sz w:val="28"/>
          <w:szCs w:val="28"/>
        </w:rPr>
        <w:t xml:space="preserve">Направлять в двухнедельный срок в военный комиссариат сведения </w:t>
      </w:r>
      <w:r w:rsidR="002E07A9" w:rsidRPr="004C26D1">
        <w:rPr>
          <w:sz w:val="28"/>
          <w:szCs w:val="28"/>
        </w:rPr>
        <w:br/>
      </w:r>
      <w:r w:rsidRPr="004C26D1">
        <w:rPr>
          <w:sz w:val="28"/>
          <w:szCs w:val="28"/>
        </w:rPr>
        <w:t xml:space="preserve">о случаях выявления граждан, не состоящих, но обязанных состоять </w:t>
      </w:r>
      <w:r w:rsidR="004C26D1">
        <w:rPr>
          <w:sz w:val="28"/>
          <w:szCs w:val="28"/>
        </w:rPr>
        <w:br/>
      </w:r>
      <w:r w:rsidRPr="004C26D1">
        <w:rPr>
          <w:sz w:val="28"/>
          <w:szCs w:val="28"/>
        </w:rPr>
        <w:t>на воинском учете, а также сведения о лицах, приобретших гражданство</w:t>
      </w:r>
      <w:r w:rsidR="00B879D6" w:rsidRPr="004C26D1">
        <w:rPr>
          <w:sz w:val="28"/>
          <w:szCs w:val="28"/>
        </w:rPr>
        <w:t xml:space="preserve"> Российской Федерации и подлежащих постановке на воинских учет.</w:t>
      </w:r>
      <w:proofErr w:type="gramEnd"/>
    </w:p>
    <w:p w:rsidR="004C26D1" w:rsidRDefault="004C26D1" w:rsidP="004C26D1">
      <w:pPr>
        <w:ind w:firstLine="709"/>
        <w:jc w:val="both"/>
        <w:rPr>
          <w:sz w:val="28"/>
          <w:szCs w:val="28"/>
        </w:rPr>
      </w:pPr>
    </w:p>
    <w:p w:rsidR="00B879D6" w:rsidRPr="004C26D1" w:rsidRDefault="002E07A9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9.9. </w:t>
      </w:r>
      <w:r w:rsidR="00B879D6" w:rsidRPr="004C26D1">
        <w:rPr>
          <w:sz w:val="28"/>
          <w:szCs w:val="28"/>
        </w:rPr>
        <w:t xml:space="preserve">Обеспечить предоставление сведений по запросу военного комиссариата городов Мытищи и Королёв Московской области </w:t>
      </w:r>
      <w:r w:rsidR="004C26D1">
        <w:rPr>
          <w:sz w:val="28"/>
          <w:szCs w:val="28"/>
        </w:rPr>
        <w:br/>
      </w:r>
      <w:r w:rsidR="00B879D6" w:rsidRPr="004C26D1">
        <w:rPr>
          <w:sz w:val="28"/>
          <w:szCs w:val="28"/>
        </w:rPr>
        <w:t>в установленные сроки на граждан призывного возраста, получивших гражданство Российской Федерации</w:t>
      </w:r>
    </w:p>
    <w:p w:rsidR="0020503D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lastRenderedPageBreak/>
        <w:t>10. </w:t>
      </w:r>
      <w:r w:rsidR="007636BD" w:rsidRPr="004C26D1">
        <w:rPr>
          <w:sz w:val="28"/>
          <w:szCs w:val="28"/>
        </w:rPr>
        <w:t>Рекомендовать р</w:t>
      </w:r>
      <w:r w:rsidR="007667D1" w:rsidRPr="004C26D1">
        <w:rPr>
          <w:sz w:val="28"/>
          <w:szCs w:val="28"/>
        </w:rPr>
        <w:t>уководителю бюро № 23 Федерального казенного учреждения «Глав</w:t>
      </w:r>
      <w:r w:rsidR="00154E9F" w:rsidRPr="004C26D1">
        <w:rPr>
          <w:sz w:val="28"/>
          <w:szCs w:val="28"/>
        </w:rPr>
        <w:t>ное</w:t>
      </w:r>
      <w:r w:rsidR="007667D1" w:rsidRPr="004C26D1">
        <w:rPr>
          <w:sz w:val="28"/>
          <w:szCs w:val="28"/>
        </w:rPr>
        <w:t xml:space="preserve"> бюро </w:t>
      </w:r>
      <w:proofErr w:type="gramStart"/>
      <w:r w:rsidR="007667D1" w:rsidRPr="004C26D1">
        <w:rPr>
          <w:sz w:val="28"/>
          <w:szCs w:val="28"/>
        </w:rPr>
        <w:t>медико-социальной</w:t>
      </w:r>
      <w:proofErr w:type="gramEnd"/>
      <w:r w:rsidR="007667D1" w:rsidRPr="004C26D1">
        <w:rPr>
          <w:sz w:val="28"/>
          <w:szCs w:val="28"/>
        </w:rPr>
        <w:t xml:space="preserve"> экспертизы по Московской области» Министерства труда и социальной защиты Российской Федерации</w:t>
      </w:r>
      <w:r w:rsidR="002E07A9" w:rsidRPr="004C26D1">
        <w:rPr>
          <w:sz w:val="28"/>
          <w:szCs w:val="28"/>
        </w:rPr>
        <w:t xml:space="preserve"> </w:t>
      </w:r>
      <w:r w:rsidR="007636BD" w:rsidRPr="004C26D1">
        <w:rPr>
          <w:sz w:val="28"/>
          <w:szCs w:val="28"/>
        </w:rPr>
        <w:t>(</w:t>
      </w:r>
      <w:r w:rsidR="007667D1" w:rsidRPr="004C26D1">
        <w:rPr>
          <w:sz w:val="28"/>
          <w:szCs w:val="28"/>
        </w:rPr>
        <w:t>Е.В. Румянцев</w:t>
      </w:r>
      <w:r w:rsidR="007636BD" w:rsidRPr="004C26D1">
        <w:rPr>
          <w:sz w:val="28"/>
          <w:szCs w:val="28"/>
        </w:rPr>
        <w:t>а)</w:t>
      </w:r>
      <w:r w:rsidR="007667D1" w:rsidRPr="004C26D1">
        <w:rPr>
          <w:sz w:val="28"/>
          <w:szCs w:val="28"/>
        </w:rPr>
        <w:t xml:space="preserve"> </w:t>
      </w:r>
      <w:r w:rsidR="0020503D" w:rsidRPr="004C26D1">
        <w:rPr>
          <w:sz w:val="28"/>
          <w:szCs w:val="28"/>
        </w:rPr>
        <w:t xml:space="preserve">в установленные сроки представить в </w:t>
      </w:r>
      <w:r w:rsidR="00873103" w:rsidRPr="004C26D1">
        <w:rPr>
          <w:sz w:val="28"/>
          <w:szCs w:val="28"/>
        </w:rPr>
        <w:t xml:space="preserve">военный комиссариат городов Мытищи и Королев Московской области </w:t>
      </w:r>
      <w:r w:rsidR="0020503D" w:rsidRPr="004C26D1">
        <w:rPr>
          <w:sz w:val="28"/>
          <w:szCs w:val="28"/>
        </w:rPr>
        <w:t xml:space="preserve">сведения (список) </w:t>
      </w:r>
      <w:r w:rsidR="004C26D1">
        <w:rPr>
          <w:sz w:val="28"/>
          <w:szCs w:val="28"/>
        </w:rPr>
        <w:br/>
      </w:r>
      <w:r w:rsidR="0020503D" w:rsidRPr="004C26D1">
        <w:rPr>
          <w:sz w:val="28"/>
          <w:szCs w:val="28"/>
        </w:rPr>
        <w:t>на граждан мужского пола 19</w:t>
      </w:r>
      <w:r w:rsidR="00873103" w:rsidRPr="004C26D1">
        <w:rPr>
          <w:sz w:val="28"/>
          <w:szCs w:val="28"/>
        </w:rPr>
        <w:t>90</w:t>
      </w:r>
      <w:r w:rsidR="0020503D" w:rsidRPr="004C26D1">
        <w:rPr>
          <w:sz w:val="28"/>
          <w:szCs w:val="28"/>
        </w:rPr>
        <w:t>-199</w:t>
      </w:r>
      <w:r w:rsidR="00873103" w:rsidRPr="004C26D1">
        <w:rPr>
          <w:sz w:val="28"/>
          <w:szCs w:val="28"/>
        </w:rPr>
        <w:t>9</w:t>
      </w:r>
      <w:r w:rsidR="0020503D" w:rsidRPr="004C26D1">
        <w:rPr>
          <w:sz w:val="28"/>
          <w:szCs w:val="28"/>
        </w:rPr>
        <w:t xml:space="preserve"> года рождения, признанных инвалидами.</w:t>
      </w:r>
    </w:p>
    <w:p w:rsidR="00B22FE7" w:rsidRPr="004C26D1" w:rsidRDefault="00B22FE7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11.</w:t>
      </w:r>
      <w:r w:rsidR="002E07A9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 xml:space="preserve">Руководителю МБУ «Многофункциональный центр предоставления государственных и муниципальных услуг» </w:t>
      </w:r>
      <w:r w:rsidR="007636BD" w:rsidRPr="004C26D1">
        <w:rPr>
          <w:sz w:val="28"/>
          <w:szCs w:val="28"/>
        </w:rPr>
        <w:t>(</w:t>
      </w:r>
      <w:r w:rsidRPr="004C26D1">
        <w:rPr>
          <w:sz w:val="28"/>
          <w:szCs w:val="28"/>
        </w:rPr>
        <w:t>М.Л. Шишкин</w:t>
      </w:r>
      <w:r w:rsidR="007636BD" w:rsidRPr="004C26D1">
        <w:rPr>
          <w:sz w:val="28"/>
          <w:szCs w:val="28"/>
        </w:rPr>
        <w:t>а)</w:t>
      </w:r>
      <w:r w:rsidRPr="004C26D1">
        <w:rPr>
          <w:sz w:val="28"/>
          <w:szCs w:val="28"/>
        </w:rPr>
        <w:t xml:space="preserve"> оказать содействие в предоставлении информации о гражданах Российской Федерации мужского пола, проживающих на территории городского округа Королёв Московской области по запросу военно-учетного стола Администрации городского округа Королёв Московской области и военного комиссариата городов Мытищи и Королёв Московской области.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12</w:t>
      </w:r>
      <w:r w:rsidR="00FE6AA5" w:rsidRPr="004C26D1">
        <w:rPr>
          <w:sz w:val="28"/>
          <w:szCs w:val="28"/>
        </w:rPr>
        <w:t>. </w:t>
      </w:r>
      <w:r w:rsidR="007667D1" w:rsidRPr="004C26D1">
        <w:rPr>
          <w:sz w:val="28"/>
          <w:szCs w:val="28"/>
        </w:rPr>
        <w:t>Рекоме</w:t>
      </w:r>
      <w:r w:rsidR="004C26D1">
        <w:rPr>
          <w:sz w:val="28"/>
          <w:szCs w:val="28"/>
        </w:rPr>
        <w:t>ндовать начальнику управления № </w:t>
      </w:r>
      <w:r w:rsidR="007667D1" w:rsidRPr="004C26D1">
        <w:rPr>
          <w:sz w:val="28"/>
          <w:szCs w:val="28"/>
        </w:rPr>
        <w:t xml:space="preserve">5 координации деятельности медицинских и фармацевтических организаций Министерства здравоохранения Московской области </w:t>
      </w:r>
      <w:r w:rsidR="007636BD" w:rsidRPr="004C26D1">
        <w:rPr>
          <w:sz w:val="28"/>
          <w:szCs w:val="28"/>
        </w:rPr>
        <w:t>(</w:t>
      </w:r>
      <w:r w:rsidR="007667D1" w:rsidRPr="004C26D1">
        <w:rPr>
          <w:sz w:val="28"/>
          <w:szCs w:val="28"/>
        </w:rPr>
        <w:t xml:space="preserve">В.А. </w:t>
      </w:r>
      <w:proofErr w:type="spellStart"/>
      <w:r w:rsidR="007667D1" w:rsidRPr="004C26D1">
        <w:rPr>
          <w:sz w:val="28"/>
          <w:szCs w:val="28"/>
        </w:rPr>
        <w:t>Мирзонов</w:t>
      </w:r>
      <w:proofErr w:type="spellEnd"/>
      <w:r w:rsidR="007636BD" w:rsidRPr="004C26D1">
        <w:rPr>
          <w:sz w:val="28"/>
          <w:szCs w:val="28"/>
        </w:rPr>
        <w:t>)</w:t>
      </w:r>
      <w:r w:rsidR="007667D1" w:rsidRPr="004C26D1">
        <w:rPr>
          <w:sz w:val="28"/>
          <w:szCs w:val="28"/>
        </w:rPr>
        <w:t xml:space="preserve"> и главному врачу государственного бюджетного</w:t>
      </w:r>
      <w:r w:rsidR="00FE6AA5" w:rsidRPr="004C26D1">
        <w:rPr>
          <w:sz w:val="28"/>
          <w:szCs w:val="28"/>
        </w:rPr>
        <w:t xml:space="preserve"> </w:t>
      </w:r>
      <w:r w:rsidR="007667D1" w:rsidRPr="004C26D1">
        <w:rPr>
          <w:sz w:val="28"/>
          <w:szCs w:val="28"/>
        </w:rPr>
        <w:t>учреждения здравоохранения Московской области «Королевская городская больни</w:t>
      </w:r>
      <w:r w:rsidR="00154E9F" w:rsidRPr="004C26D1">
        <w:rPr>
          <w:sz w:val="28"/>
          <w:szCs w:val="28"/>
        </w:rPr>
        <w:t>ца</w:t>
      </w:r>
      <w:r w:rsidR="007667D1" w:rsidRPr="004C26D1">
        <w:rPr>
          <w:sz w:val="28"/>
          <w:szCs w:val="28"/>
        </w:rPr>
        <w:t xml:space="preserve">» </w:t>
      </w:r>
      <w:r w:rsidR="007636BD" w:rsidRPr="004C26D1">
        <w:rPr>
          <w:sz w:val="28"/>
          <w:szCs w:val="28"/>
        </w:rPr>
        <w:t>(</w:t>
      </w:r>
      <w:r w:rsidR="007667D1" w:rsidRPr="004C26D1">
        <w:rPr>
          <w:sz w:val="28"/>
          <w:szCs w:val="28"/>
        </w:rPr>
        <w:t xml:space="preserve">Э.М. </w:t>
      </w:r>
      <w:proofErr w:type="spellStart"/>
      <w:r w:rsidR="007667D1" w:rsidRPr="004C26D1">
        <w:rPr>
          <w:sz w:val="28"/>
          <w:szCs w:val="28"/>
        </w:rPr>
        <w:t>Шпилянск</w:t>
      </w:r>
      <w:r w:rsidR="007636BD" w:rsidRPr="004C26D1">
        <w:rPr>
          <w:sz w:val="28"/>
          <w:szCs w:val="28"/>
        </w:rPr>
        <w:t>ий</w:t>
      </w:r>
      <w:proofErr w:type="spellEnd"/>
      <w:r w:rsidR="007636BD" w:rsidRPr="004C26D1">
        <w:rPr>
          <w:sz w:val="28"/>
          <w:szCs w:val="28"/>
        </w:rPr>
        <w:t>)</w:t>
      </w:r>
      <w:r w:rsidR="007667D1" w:rsidRPr="004C26D1">
        <w:rPr>
          <w:sz w:val="28"/>
          <w:szCs w:val="28"/>
        </w:rPr>
        <w:t>: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12</w:t>
      </w:r>
      <w:r w:rsidR="00154E9F" w:rsidRPr="004C26D1">
        <w:rPr>
          <w:sz w:val="28"/>
          <w:szCs w:val="28"/>
        </w:rPr>
        <w:t>.1.</w:t>
      </w:r>
      <w:r w:rsidR="00FE6AA5" w:rsidRPr="004C26D1">
        <w:rPr>
          <w:sz w:val="28"/>
          <w:szCs w:val="28"/>
        </w:rPr>
        <w:t> </w:t>
      </w:r>
      <w:r w:rsidR="00154E9F" w:rsidRPr="004C26D1">
        <w:rPr>
          <w:sz w:val="28"/>
          <w:szCs w:val="28"/>
        </w:rPr>
        <w:t>О</w:t>
      </w:r>
      <w:r w:rsidR="007667D1" w:rsidRPr="004C26D1">
        <w:rPr>
          <w:sz w:val="28"/>
          <w:szCs w:val="28"/>
        </w:rPr>
        <w:t>беспечить выделение в состав медицинской комиссии врачей-сп</w:t>
      </w:r>
      <w:r w:rsidR="00154E9F" w:rsidRPr="004C26D1">
        <w:rPr>
          <w:sz w:val="28"/>
          <w:szCs w:val="28"/>
        </w:rPr>
        <w:t>ециалистов и медицинских сестер.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12</w:t>
      </w:r>
      <w:r w:rsidR="00154E9F" w:rsidRPr="004C26D1">
        <w:rPr>
          <w:sz w:val="28"/>
          <w:szCs w:val="28"/>
        </w:rPr>
        <w:t>.2.</w:t>
      </w:r>
      <w:r w:rsidR="00FE6AA5" w:rsidRPr="004C26D1">
        <w:rPr>
          <w:sz w:val="28"/>
          <w:szCs w:val="28"/>
        </w:rPr>
        <w:t> </w:t>
      </w:r>
      <w:r w:rsidR="00154E9F" w:rsidRPr="004C26D1">
        <w:rPr>
          <w:sz w:val="28"/>
          <w:szCs w:val="28"/>
        </w:rPr>
        <w:t>О</w:t>
      </w:r>
      <w:r w:rsidR="007667D1" w:rsidRPr="004C26D1">
        <w:rPr>
          <w:sz w:val="28"/>
          <w:szCs w:val="28"/>
        </w:rPr>
        <w:t xml:space="preserve">беспечить медицинскую комиссию необходимым имуществом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и инструментарием для качественного проведения медицинского освидетельствования граждан, подле</w:t>
      </w:r>
      <w:r w:rsidR="00154E9F" w:rsidRPr="004C26D1">
        <w:rPr>
          <w:sz w:val="28"/>
          <w:szCs w:val="28"/>
        </w:rPr>
        <w:t>жащих призыву на военную службу.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12</w:t>
      </w:r>
      <w:r w:rsidR="00154E9F" w:rsidRPr="004C26D1">
        <w:rPr>
          <w:sz w:val="28"/>
          <w:szCs w:val="28"/>
        </w:rPr>
        <w:t>.3.</w:t>
      </w:r>
      <w:r w:rsidR="00FE6AA5" w:rsidRPr="004C26D1">
        <w:rPr>
          <w:sz w:val="28"/>
          <w:szCs w:val="28"/>
        </w:rPr>
        <w:t> </w:t>
      </w:r>
      <w:proofErr w:type="gramStart"/>
      <w:r w:rsidR="00154E9F" w:rsidRPr="004C26D1">
        <w:rPr>
          <w:sz w:val="28"/>
          <w:szCs w:val="28"/>
        </w:rPr>
        <w:t>В</w:t>
      </w:r>
      <w:r w:rsidR="007667D1" w:rsidRPr="004C26D1">
        <w:rPr>
          <w:sz w:val="28"/>
          <w:szCs w:val="28"/>
        </w:rPr>
        <w:t xml:space="preserve"> медицинских учреждениях беспрепятственно и бесплатно обеспечить обследование (рентгенологическое, лабораторное, тесты </w:t>
      </w:r>
      <w:r w:rsid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на содержание наркотических средств в моче, </w:t>
      </w:r>
      <w:r w:rsidRPr="004C26D1">
        <w:rPr>
          <w:sz w:val="28"/>
          <w:szCs w:val="28"/>
        </w:rPr>
        <w:t>в том числе и</w:t>
      </w:r>
      <w:r w:rsidR="007667D1" w:rsidRPr="004C26D1">
        <w:rPr>
          <w:sz w:val="28"/>
          <w:szCs w:val="28"/>
        </w:rPr>
        <w:t xml:space="preserve"> ВИЧ) и лечение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в стационарных условиях граждан, подлежащих призыву на военную службу,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и кандидатов для поступления в военно-учебные заведения по направлению </w:t>
      </w:r>
      <w:r w:rsidR="00FE17D1" w:rsidRPr="004C26D1">
        <w:rPr>
          <w:sz w:val="28"/>
          <w:szCs w:val="28"/>
        </w:rPr>
        <w:t>военного комиссариата городов Мытищи и Королев Московской области</w:t>
      </w:r>
      <w:r w:rsidR="007667D1" w:rsidRPr="004C26D1">
        <w:rPr>
          <w:sz w:val="28"/>
          <w:szCs w:val="28"/>
        </w:rPr>
        <w:t xml:space="preserve">, </w:t>
      </w:r>
      <w:r w:rsidR="002E07A9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для чего выделить необходимое количество коек в больницах городского округа</w:t>
      </w:r>
      <w:proofErr w:type="gramEnd"/>
      <w:r w:rsidR="00154E9F" w:rsidRPr="004C26D1">
        <w:rPr>
          <w:sz w:val="28"/>
          <w:szCs w:val="28"/>
        </w:rPr>
        <w:t xml:space="preserve"> Королёв Московской области</w:t>
      </w:r>
      <w:r w:rsidR="007667D1" w:rsidRPr="004C26D1">
        <w:rPr>
          <w:sz w:val="28"/>
          <w:szCs w:val="28"/>
        </w:rPr>
        <w:t>.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12</w:t>
      </w:r>
      <w:r w:rsidR="00154E9F" w:rsidRPr="004C26D1">
        <w:rPr>
          <w:sz w:val="28"/>
          <w:szCs w:val="28"/>
        </w:rPr>
        <w:t>.4.</w:t>
      </w:r>
      <w:r w:rsidR="00FE6AA5" w:rsidRPr="004C26D1">
        <w:rPr>
          <w:sz w:val="28"/>
          <w:szCs w:val="28"/>
        </w:rPr>
        <w:t> </w:t>
      </w:r>
      <w:r w:rsidR="00154E9F" w:rsidRPr="004C26D1">
        <w:rPr>
          <w:sz w:val="28"/>
          <w:szCs w:val="28"/>
        </w:rPr>
        <w:t>В</w:t>
      </w:r>
      <w:r w:rsidR="007667D1" w:rsidRPr="004C26D1">
        <w:rPr>
          <w:sz w:val="28"/>
          <w:szCs w:val="28"/>
        </w:rPr>
        <w:t xml:space="preserve"> установленные сроки обеспечить предоставление сведений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по запросу </w:t>
      </w:r>
      <w:r w:rsidR="00FE17D1" w:rsidRPr="004C26D1">
        <w:rPr>
          <w:sz w:val="28"/>
          <w:szCs w:val="28"/>
        </w:rPr>
        <w:t xml:space="preserve">военного комиссариата городов Мытищи и Королев Московской области </w:t>
      </w:r>
      <w:r w:rsidR="007667D1" w:rsidRPr="004C26D1">
        <w:rPr>
          <w:sz w:val="28"/>
          <w:szCs w:val="28"/>
        </w:rPr>
        <w:t>на граждан мужского пола 19</w:t>
      </w:r>
      <w:r w:rsidR="00FE17D1" w:rsidRPr="004C26D1">
        <w:rPr>
          <w:sz w:val="28"/>
          <w:szCs w:val="28"/>
        </w:rPr>
        <w:t>90</w:t>
      </w:r>
      <w:r w:rsidR="007667D1" w:rsidRPr="004C26D1">
        <w:rPr>
          <w:sz w:val="28"/>
          <w:szCs w:val="28"/>
        </w:rPr>
        <w:t>-199</w:t>
      </w:r>
      <w:r w:rsidR="00FE17D1" w:rsidRPr="004C26D1">
        <w:rPr>
          <w:sz w:val="28"/>
          <w:szCs w:val="28"/>
        </w:rPr>
        <w:t>9</w:t>
      </w:r>
      <w:r w:rsidR="007667D1" w:rsidRPr="004C26D1">
        <w:rPr>
          <w:sz w:val="28"/>
          <w:szCs w:val="28"/>
        </w:rPr>
        <w:t xml:space="preserve"> года рождения, состоящих </w:t>
      </w:r>
      <w:r w:rsidR="002E07A9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на диспансер</w:t>
      </w:r>
      <w:r w:rsidR="00154E9F" w:rsidRPr="004C26D1">
        <w:rPr>
          <w:sz w:val="28"/>
          <w:szCs w:val="28"/>
        </w:rPr>
        <w:t>ном учете.</w:t>
      </w:r>
    </w:p>
    <w:p w:rsidR="007667D1" w:rsidRPr="004C26D1" w:rsidRDefault="00154E9F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</w:t>
      </w:r>
      <w:r w:rsidR="005E5411" w:rsidRPr="004C26D1">
        <w:rPr>
          <w:sz w:val="28"/>
          <w:szCs w:val="28"/>
        </w:rPr>
        <w:t>2</w:t>
      </w:r>
      <w:r w:rsidRPr="004C26D1">
        <w:rPr>
          <w:sz w:val="28"/>
          <w:szCs w:val="28"/>
        </w:rPr>
        <w:t>.5.</w:t>
      </w:r>
      <w:r w:rsidR="00FE6AA5" w:rsidRPr="004C26D1">
        <w:rPr>
          <w:sz w:val="28"/>
          <w:szCs w:val="28"/>
        </w:rPr>
        <w:t> </w:t>
      </w:r>
      <w:r w:rsidRPr="004C26D1">
        <w:rPr>
          <w:sz w:val="28"/>
          <w:szCs w:val="28"/>
        </w:rPr>
        <w:t>О</w:t>
      </w:r>
      <w:r w:rsidR="007667D1" w:rsidRPr="004C26D1">
        <w:rPr>
          <w:sz w:val="28"/>
          <w:szCs w:val="28"/>
        </w:rPr>
        <w:t xml:space="preserve">рганизовать </w:t>
      </w:r>
      <w:proofErr w:type="gramStart"/>
      <w:r w:rsidR="007667D1" w:rsidRPr="004C26D1">
        <w:rPr>
          <w:sz w:val="28"/>
          <w:szCs w:val="28"/>
        </w:rPr>
        <w:t>контроль за</w:t>
      </w:r>
      <w:proofErr w:type="gramEnd"/>
      <w:r w:rsidR="007667D1" w:rsidRPr="004C26D1">
        <w:rPr>
          <w:sz w:val="28"/>
          <w:szCs w:val="28"/>
        </w:rPr>
        <w:t xml:space="preserve"> проведением и своевременным завершением медицинского обследования граждан, подлежащих призыву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на военную службу.</w:t>
      </w:r>
    </w:p>
    <w:p w:rsidR="007667D1" w:rsidRPr="004C26D1" w:rsidRDefault="005E5411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13</w:t>
      </w:r>
      <w:r w:rsidR="00FE6AA5" w:rsidRPr="004C26D1">
        <w:rPr>
          <w:sz w:val="28"/>
          <w:szCs w:val="28"/>
        </w:rPr>
        <w:t>. </w:t>
      </w:r>
      <w:r w:rsidR="007667D1" w:rsidRPr="004C26D1">
        <w:rPr>
          <w:sz w:val="28"/>
          <w:szCs w:val="28"/>
        </w:rPr>
        <w:t xml:space="preserve">Утвердить основной состав медицинской комиссии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по освидетельствованию граждан Российской Федерации, подлежащих призыву на военную службу</w:t>
      </w:r>
      <w:r w:rsidR="00154E9F" w:rsidRPr="004C26D1">
        <w:rPr>
          <w:sz w:val="28"/>
          <w:szCs w:val="28"/>
        </w:rPr>
        <w:t xml:space="preserve"> </w:t>
      </w:r>
      <w:r w:rsidR="00044F81" w:rsidRPr="004C26D1">
        <w:rPr>
          <w:sz w:val="28"/>
          <w:szCs w:val="28"/>
        </w:rPr>
        <w:t>осенью</w:t>
      </w:r>
      <w:r w:rsidR="00154E9F" w:rsidRPr="004C26D1">
        <w:rPr>
          <w:sz w:val="28"/>
          <w:szCs w:val="28"/>
        </w:rPr>
        <w:t xml:space="preserve"> 201</w:t>
      </w:r>
      <w:r w:rsidR="00FE17D1" w:rsidRPr="004C26D1">
        <w:rPr>
          <w:sz w:val="28"/>
          <w:szCs w:val="28"/>
        </w:rPr>
        <w:t>7</w:t>
      </w:r>
      <w:r w:rsidR="00154E9F" w:rsidRPr="004C26D1">
        <w:rPr>
          <w:sz w:val="28"/>
          <w:szCs w:val="28"/>
        </w:rPr>
        <w:t xml:space="preserve"> года</w:t>
      </w:r>
      <w:r w:rsidR="007667D1" w:rsidRPr="004C26D1">
        <w:rPr>
          <w:sz w:val="28"/>
          <w:szCs w:val="28"/>
        </w:rPr>
        <w:t>, проживающих на территории городского округа Королёв М</w:t>
      </w:r>
      <w:r w:rsidR="00C9652E" w:rsidRPr="004C26D1">
        <w:rPr>
          <w:sz w:val="28"/>
          <w:szCs w:val="28"/>
        </w:rPr>
        <w:t xml:space="preserve">осковской области (приложение </w:t>
      </w:r>
      <w:r w:rsidR="007667D1" w:rsidRPr="004C26D1">
        <w:rPr>
          <w:sz w:val="28"/>
          <w:szCs w:val="28"/>
        </w:rPr>
        <w:t>1).</w:t>
      </w:r>
    </w:p>
    <w:p w:rsidR="007667D1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</w:t>
      </w:r>
      <w:r w:rsidR="005E5411" w:rsidRPr="004C26D1">
        <w:rPr>
          <w:sz w:val="28"/>
          <w:szCs w:val="28"/>
        </w:rPr>
        <w:t>4</w:t>
      </w:r>
      <w:r w:rsidRPr="004C26D1">
        <w:rPr>
          <w:sz w:val="28"/>
          <w:szCs w:val="28"/>
        </w:rPr>
        <w:t>. </w:t>
      </w:r>
      <w:r w:rsidR="007667D1" w:rsidRPr="004C26D1">
        <w:rPr>
          <w:sz w:val="28"/>
          <w:szCs w:val="28"/>
        </w:rPr>
        <w:t xml:space="preserve">Утвердить резервный состав медицинской комиссии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по освидетельствованию граждан Российской Федерации, подлежащих </w:t>
      </w:r>
      <w:r w:rsidR="007667D1" w:rsidRPr="004C26D1">
        <w:rPr>
          <w:sz w:val="28"/>
          <w:szCs w:val="28"/>
        </w:rPr>
        <w:lastRenderedPageBreak/>
        <w:t>призыву на военную службу</w:t>
      </w:r>
      <w:r w:rsidR="00154E9F" w:rsidRPr="004C26D1">
        <w:rPr>
          <w:sz w:val="28"/>
          <w:szCs w:val="28"/>
        </w:rPr>
        <w:t xml:space="preserve"> </w:t>
      </w:r>
      <w:r w:rsidR="00044F81" w:rsidRPr="004C26D1">
        <w:rPr>
          <w:sz w:val="28"/>
          <w:szCs w:val="28"/>
        </w:rPr>
        <w:t>осенью</w:t>
      </w:r>
      <w:r w:rsidR="00FE17D1" w:rsidRPr="004C26D1">
        <w:rPr>
          <w:sz w:val="28"/>
          <w:szCs w:val="28"/>
        </w:rPr>
        <w:t xml:space="preserve"> 2017</w:t>
      </w:r>
      <w:r w:rsidR="00154E9F" w:rsidRPr="004C26D1">
        <w:rPr>
          <w:sz w:val="28"/>
          <w:szCs w:val="28"/>
        </w:rPr>
        <w:t xml:space="preserve"> года</w:t>
      </w:r>
      <w:r w:rsidR="007667D1" w:rsidRPr="004C26D1">
        <w:rPr>
          <w:sz w:val="28"/>
          <w:szCs w:val="28"/>
        </w:rPr>
        <w:t>, проживающих на территории городского округа Королёв М</w:t>
      </w:r>
      <w:r w:rsidR="00C9652E" w:rsidRPr="004C26D1">
        <w:rPr>
          <w:sz w:val="28"/>
          <w:szCs w:val="28"/>
        </w:rPr>
        <w:t xml:space="preserve">осковской области (приложение </w:t>
      </w:r>
      <w:r w:rsidR="007667D1" w:rsidRPr="004C26D1">
        <w:rPr>
          <w:sz w:val="28"/>
          <w:szCs w:val="28"/>
        </w:rPr>
        <w:t>2).</w:t>
      </w:r>
    </w:p>
    <w:p w:rsidR="007667D1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</w:t>
      </w:r>
      <w:r w:rsidR="005E5411" w:rsidRPr="004C26D1">
        <w:rPr>
          <w:sz w:val="28"/>
          <w:szCs w:val="28"/>
        </w:rPr>
        <w:t>5</w:t>
      </w:r>
      <w:r w:rsidRPr="004C26D1">
        <w:rPr>
          <w:sz w:val="28"/>
          <w:szCs w:val="28"/>
        </w:rPr>
        <w:t>. </w:t>
      </w:r>
      <w:r w:rsidR="007667D1" w:rsidRPr="004C26D1">
        <w:rPr>
          <w:sz w:val="28"/>
          <w:szCs w:val="28"/>
        </w:rPr>
        <w:t xml:space="preserve">Постановление Главы городского округа Королёв Московской области от </w:t>
      </w:r>
      <w:r w:rsidR="00044F81" w:rsidRPr="004C26D1">
        <w:rPr>
          <w:sz w:val="28"/>
          <w:szCs w:val="28"/>
        </w:rPr>
        <w:t>29</w:t>
      </w:r>
      <w:r w:rsidR="007667D1" w:rsidRPr="004C26D1">
        <w:rPr>
          <w:sz w:val="28"/>
          <w:szCs w:val="28"/>
        </w:rPr>
        <w:t xml:space="preserve"> </w:t>
      </w:r>
      <w:r w:rsidR="00044F81" w:rsidRPr="004C26D1">
        <w:rPr>
          <w:sz w:val="28"/>
          <w:szCs w:val="28"/>
        </w:rPr>
        <w:t>марта</w:t>
      </w:r>
      <w:r w:rsidR="00C019C2" w:rsidRPr="004C26D1">
        <w:rPr>
          <w:sz w:val="28"/>
          <w:szCs w:val="28"/>
        </w:rPr>
        <w:t xml:space="preserve"> </w:t>
      </w:r>
      <w:r w:rsidR="00044F81" w:rsidRPr="004C26D1">
        <w:rPr>
          <w:sz w:val="28"/>
          <w:szCs w:val="28"/>
        </w:rPr>
        <w:t>2017</w:t>
      </w:r>
      <w:r w:rsidR="004C26D1">
        <w:rPr>
          <w:sz w:val="28"/>
          <w:szCs w:val="28"/>
        </w:rPr>
        <w:t xml:space="preserve"> года № </w:t>
      </w:r>
      <w:r w:rsidR="00044F81" w:rsidRPr="004C26D1">
        <w:rPr>
          <w:sz w:val="28"/>
          <w:szCs w:val="28"/>
        </w:rPr>
        <w:t>14</w:t>
      </w:r>
      <w:r w:rsidR="00C019C2" w:rsidRPr="004C26D1">
        <w:rPr>
          <w:sz w:val="28"/>
          <w:szCs w:val="28"/>
        </w:rPr>
        <w:t>-</w:t>
      </w:r>
      <w:r w:rsidR="007667D1" w:rsidRPr="004C26D1">
        <w:rPr>
          <w:sz w:val="28"/>
          <w:szCs w:val="28"/>
        </w:rPr>
        <w:t>ПГ</w:t>
      </w:r>
      <w:r w:rsidRPr="004C26D1">
        <w:rPr>
          <w:sz w:val="28"/>
          <w:szCs w:val="28"/>
        </w:rPr>
        <w:t xml:space="preserve"> </w:t>
      </w:r>
      <w:r w:rsidR="007667D1" w:rsidRPr="004C26D1">
        <w:rPr>
          <w:sz w:val="28"/>
          <w:szCs w:val="28"/>
        </w:rPr>
        <w:t xml:space="preserve">«О призыве на военную </w:t>
      </w:r>
      <w:r w:rsidR="002E07A9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и альтернативную гражданскую службу </w:t>
      </w:r>
      <w:r w:rsidR="00044F81" w:rsidRPr="004C26D1">
        <w:rPr>
          <w:sz w:val="28"/>
          <w:szCs w:val="28"/>
        </w:rPr>
        <w:t>весной</w:t>
      </w:r>
      <w:r w:rsidR="00C019C2" w:rsidRPr="004C26D1">
        <w:rPr>
          <w:sz w:val="28"/>
          <w:szCs w:val="28"/>
        </w:rPr>
        <w:t xml:space="preserve"> 201</w:t>
      </w:r>
      <w:r w:rsidR="00044F81" w:rsidRPr="004C26D1">
        <w:rPr>
          <w:sz w:val="28"/>
          <w:szCs w:val="28"/>
        </w:rPr>
        <w:t>7</w:t>
      </w:r>
      <w:r w:rsidR="007667D1" w:rsidRPr="004C26D1">
        <w:rPr>
          <w:sz w:val="28"/>
          <w:szCs w:val="28"/>
        </w:rPr>
        <w:t xml:space="preserve"> года граждан, проживающих на территории городского округа Королёв Московской области» </w:t>
      </w:r>
      <w:r w:rsidR="001F532F" w:rsidRPr="004C26D1">
        <w:rPr>
          <w:sz w:val="28"/>
          <w:szCs w:val="28"/>
        </w:rPr>
        <w:t xml:space="preserve">(с изменениями и дополнениями) </w:t>
      </w:r>
      <w:r w:rsidR="007667D1" w:rsidRPr="004C26D1">
        <w:rPr>
          <w:sz w:val="28"/>
          <w:szCs w:val="28"/>
        </w:rPr>
        <w:t xml:space="preserve">считать выполненным и снять </w:t>
      </w:r>
      <w:r w:rsid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с контроля.</w:t>
      </w:r>
    </w:p>
    <w:p w:rsidR="007667D1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</w:t>
      </w:r>
      <w:r w:rsidR="005E5411" w:rsidRPr="004C26D1">
        <w:rPr>
          <w:sz w:val="28"/>
          <w:szCs w:val="28"/>
        </w:rPr>
        <w:t>6</w:t>
      </w:r>
      <w:r w:rsidRPr="004C26D1">
        <w:rPr>
          <w:sz w:val="28"/>
          <w:szCs w:val="28"/>
        </w:rPr>
        <w:t>. </w:t>
      </w:r>
      <w:r w:rsidR="007667D1" w:rsidRPr="004C26D1">
        <w:rPr>
          <w:sz w:val="28"/>
          <w:szCs w:val="28"/>
        </w:rPr>
        <w:t>Опубликовать настоящее постановление и приложения к нему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и разместить их на официальном сайте Администрации городского округа Королёв Московской области в информационно-коммуникационной сети «Интернет».</w:t>
      </w:r>
    </w:p>
    <w:p w:rsidR="007667D1" w:rsidRPr="004C26D1" w:rsidRDefault="00FE6AA5" w:rsidP="004C26D1">
      <w:pPr>
        <w:ind w:firstLine="709"/>
        <w:jc w:val="both"/>
        <w:rPr>
          <w:sz w:val="28"/>
          <w:szCs w:val="28"/>
        </w:rPr>
      </w:pPr>
      <w:r w:rsidRPr="004C26D1">
        <w:rPr>
          <w:sz w:val="28"/>
          <w:szCs w:val="28"/>
        </w:rPr>
        <w:t>1</w:t>
      </w:r>
      <w:r w:rsidR="005E5411" w:rsidRPr="004C26D1">
        <w:rPr>
          <w:sz w:val="28"/>
          <w:szCs w:val="28"/>
        </w:rPr>
        <w:t>7</w:t>
      </w:r>
      <w:r w:rsidRPr="004C26D1">
        <w:rPr>
          <w:sz w:val="28"/>
          <w:szCs w:val="28"/>
        </w:rPr>
        <w:t>. </w:t>
      </w:r>
      <w:proofErr w:type="gramStart"/>
      <w:r w:rsidR="00801C5B" w:rsidRPr="004C26D1">
        <w:rPr>
          <w:sz w:val="28"/>
          <w:szCs w:val="28"/>
        </w:rPr>
        <w:t>Контроль за</w:t>
      </w:r>
      <w:proofErr w:type="gramEnd"/>
      <w:r w:rsidR="00801C5B" w:rsidRPr="004C26D1">
        <w:rPr>
          <w:sz w:val="28"/>
          <w:szCs w:val="28"/>
        </w:rPr>
        <w:t xml:space="preserve"> вы</w:t>
      </w:r>
      <w:r w:rsidR="007667D1" w:rsidRPr="004C26D1">
        <w:rPr>
          <w:sz w:val="28"/>
          <w:szCs w:val="28"/>
        </w:rPr>
        <w:t xml:space="preserve">полнением настоящего постановления оставляю </w:t>
      </w:r>
      <w:r w:rsidR="001F532F" w:rsidRPr="004C26D1">
        <w:rPr>
          <w:sz w:val="28"/>
          <w:szCs w:val="28"/>
        </w:rPr>
        <w:br/>
      </w:r>
      <w:r w:rsidR="007667D1" w:rsidRPr="004C26D1">
        <w:rPr>
          <w:sz w:val="28"/>
          <w:szCs w:val="28"/>
        </w:rPr>
        <w:t>за собой.</w:t>
      </w:r>
    </w:p>
    <w:p w:rsidR="007667D1" w:rsidRPr="004C26D1" w:rsidRDefault="007667D1" w:rsidP="004C26D1">
      <w:pPr>
        <w:ind w:firstLine="709"/>
        <w:jc w:val="both"/>
        <w:rPr>
          <w:sz w:val="28"/>
          <w:szCs w:val="28"/>
        </w:rPr>
      </w:pPr>
    </w:p>
    <w:p w:rsidR="00FE6AA5" w:rsidRPr="004C26D1" w:rsidRDefault="00FE6AA5" w:rsidP="004C26D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32DAE" w:rsidRDefault="0026329F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4C26D1">
        <w:rPr>
          <w:b/>
          <w:sz w:val="28"/>
          <w:szCs w:val="28"/>
        </w:rPr>
        <w:t xml:space="preserve">Глава </w:t>
      </w:r>
      <w:r w:rsidR="006A6F9F" w:rsidRPr="004C26D1">
        <w:rPr>
          <w:b/>
          <w:sz w:val="28"/>
          <w:szCs w:val="28"/>
        </w:rPr>
        <w:t>город</w:t>
      </w:r>
      <w:r w:rsidR="00D32DAE" w:rsidRPr="004C26D1">
        <w:rPr>
          <w:b/>
          <w:sz w:val="28"/>
          <w:szCs w:val="28"/>
        </w:rPr>
        <w:t>ского округа</w:t>
      </w:r>
      <w:r w:rsidR="00801C5B" w:rsidRPr="004C26D1">
        <w:rPr>
          <w:b/>
          <w:sz w:val="28"/>
          <w:szCs w:val="28"/>
        </w:rPr>
        <w:t xml:space="preserve">                                                                </w:t>
      </w:r>
      <w:r w:rsidR="002E07A9" w:rsidRPr="004C26D1">
        <w:rPr>
          <w:b/>
          <w:sz w:val="28"/>
          <w:szCs w:val="28"/>
        </w:rPr>
        <w:t xml:space="preserve"> </w:t>
      </w:r>
      <w:r w:rsidR="00D32DAE" w:rsidRPr="004C26D1">
        <w:rPr>
          <w:b/>
          <w:sz w:val="28"/>
          <w:szCs w:val="28"/>
        </w:rPr>
        <w:t>А.Н. Ходырев</w:t>
      </w: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Default="00E17B5C" w:rsidP="004C26D1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17B5C" w:rsidRPr="00E17B5C" w:rsidRDefault="00E17B5C" w:rsidP="00E17B5C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17B5C" w:rsidRPr="00E17B5C" w:rsidSect="004C26D1">
      <w:footerReference w:type="even" r:id="rId9"/>
      <w:footerReference w:type="default" r:id="rId10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42" w:rsidRDefault="00004A42">
      <w:r>
        <w:separator/>
      </w:r>
    </w:p>
  </w:endnote>
  <w:endnote w:type="continuationSeparator" w:id="0">
    <w:p w:rsidR="00004A42" w:rsidRDefault="0000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B5" w:rsidRDefault="001167B5" w:rsidP="00AA557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7B5" w:rsidRDefault="001167B5" w:rsidP="001A223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B5" w:rsidRDefault="001167B5" w:rsidP="001A223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42" w:rsidRDefault="00004A42">
      <w:r>
        <w:separator/>
      </w:r>
    </w:p>
  </w:footnote>
  <w:footnote w:type="continuationSeparator" w:id="0">
    <w:p w:rsidR="00004A42" w:rsidRDefault="0000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95E"/>
    <w:multiLevelType w:val="hybridMultilevel"/>
    <w:tmpl w:val="32460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F2530"/>
    <w:multiLevelType w:val="hybridMultilevel"/>
    <w:tmpl w:val="5FF240A4"/>
    <w:lvl w:ilvl="0" w:tplc="8820C97A">
      <w:start w:val="1"/>
      <w:numFmt w:val="decimal"/>
      <w:lvlText w:val="%1."/>
      <w:lvlJc w:val="left"/>
      <w:pPr>
        <w:ind w:left="16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89A4A6D"/>
    <w:multiLevelType w:val="hybridMultilevel"/>
    <w:tmpl w:val="EF6EE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72380"/>
    <w:multiLevelType w:val="hybridMultilevel"/>
    <w:tmpl w:val="58A2DA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DDC6F9F"/>
    <w:multiLevelType w:val="hybridMultilevel"/>
    <w:tmpl w:val="FB1055C6"/>
    <w:lvl w:ilvl="0" w:tplc="6E60BBC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46D101E1"/>
    <w:multiLevelType w:val="hybridMultilevel"/>
    <w:tmpl w:val="63E60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75A87"/>
    <w:multiLevelType w:val="hybridMultilevel"/>
    <w:tmpl w:val="5DE480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84A0CE2"/>
    <w:multiLevelType w:val="hybridMultilevel"/>
    <w:tmpl w:val="C084FD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D22A85"/>
    <w:multiLevelType w:val="hybridMultilevel"/>
    <w:tmpl w:val="C3681E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825661C"/>
    <w:multiLevelType w:val="hybridMultilevel"/>
    <w:tmpl w:val="3968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6A"/>
    <w:rsid w:val="0000245A"/>
    <w:rsid w:val="0000437C"/>
    <w:rsid w:val="00004A42"/>
    <w:rsid w:val="00007751"/>
    <w:rsid w:val="000104C9"/>
    <w:rsid w:val="000123F4"/>
    <w:rsid w:val="00014BD2"/>
    <w:rsid w:val="000177C5"/>
    <w:rsid w:val="00030B1C"/>
    <w:rsid w:val="00037580"/>
    <w:rsid w:val="00044F81"/>
    <w:rsid w:val="00047AC2"/>
    <w:rsid w:val="000665DC"/>
    <w:rsid w:val="000709B3"/>
    <w:rsid w:val="000719A6"/>
    <w:rsid w:val="00071C2A"/>
    <w:rsid w:val="0007309B"/>
    <w:rsid w:val="00073617"/>
    <w:rsid w:val="0007454E"/>
    <w:rsid w:val="0007628C"/>
    <w:rsid w:val="00077E6C"/>
    <w:rsid w:val="000958FB"/>
    <w:rsid w:val="000A1C27"/>
    <w:rsid w:val="000A3A22"/>
    <w:rsid w:val="000A59B5"/>
    <w:rsid w:val="000B0FB5"/>
    <w:rsid w:val="000B638D"/>
    <w:rsid w:val="000B7E8A"/>
    <w:rsid w:val="000C20C7"/>
    <w:rsid w:val="000D64F7"/>
    <w:rsid w:val="000E1255"/>
    <w:rsid w:val="000E54C2"/>
    <w:rsid w:val="000F37AB"/>
    <w:rsid w:val="000F4225"/>
    <w:rsid w:val="000F5359"/>
    <w:rsid w:val="000F6695"/>
    <w:rsid w:val="000F71DB"/>
    <w:rsid w:val="001049A9"/>
    <w:rsid w:val="0010620A"/>
    <w:rsid w:val="001069AE"/>
    <w:rsid w:val="00111898"/>
    <w:rsid w:val="00112D6A"/>
    <w:rsid w:val="001134D9"/>
    <w:rsid w:val="00115147"/>
    <w:rsid w:val="001167B5"/>
    <w:rsid w:val="00117688"/>
    <w:rsid w:val="00117B01"/>
    <w:rsid w:val="00120E76"/>
    <w:rsid w:val="00121170"/>
    <w:rsid w:val="00121CDD"/>
    <w:rsid w:val="001433A6"/>
    <w:rsid w:val="001433C0"/>
    <w:rsid w:val="001435D0"/>
    <w:rsid w:val="00154E9F"/>
    <w:rsid w:val="00160F5A"/>
    <w:rsid w:val="001621E4"/>
    <w:rsid w:val="0016273F"/>
    <w:rsid w:val="001628AE"/>
    <w:rsid w:val="00162E51"/>
    <w:rsid w:val="00164994"/>
    <w:rsid w:val="00165149"/>
    <w:rsid w:val="00167AE1"/>
    <w:rsid w:val="00170B68"/>
    <w:rsid w:val="001747D8"/>
    <w:rsid w:val="00184D62"/>
    <w:rsid w:val="001903EB"/>
    <w:rsid w:val="00195744"/>
    <w:rsid w:val="00195EA2"/>
    <w:rsid w:val="001A00FF"/>
    <w:rsid w:val="001A2235"/>
    <w:rsid w:val="001A5425"/>
    <w:rsid w:val="001C2072"/>
    <w:rsid w:val="001C3F53"/>
    <w:rsid w:val="001C6661"/>
    <w:rsid w:val="001E46AA"/>
    <w:rsid w:val="001F348C"/>
    <w:rsid w:val="001F3A76"/>
    <w:rsid w:val="001F532F"/>
    <w:rsid w:val="002001DD"/>
    <w:rsid w:val="0020503D"/>
    <w:rsid w:val="00206FD4"/>
    <w:rsid w:val="002125E8"/>
    <w:rsid w:val="00212CA3"/>
    <w:rsid w:val="002146E4"/>
    <w:rsid w:val="0021550E"/>
    <w:rsid w:val="00215E30"/>
    <w:rsid w:val="00216C8B"/>
    <w:rsid w:val="0023087B"/>
    <w:rsid w:val="0023462B"/>
    <w:rsid w:val="00244080"/>
    <w:rsid w:val="002461F3"/>
    <w:rsid w:val="002473D6"/>
    <w:rsid w:val="00250B39"/>
    <w:rsid w:val="0026329F"/>
    <w:rsid w:val="002632F1"/>
    <w:rsid w:val="002633D7"/>
    <w:rsid w:val="00266381"/>
    <w:rsid w:val="00267B66"/>
    <w:rsid w:val="00270198"/>
    <w:rsid w:val="00271DDE"/>
    <w:rsid w:val="00276691"/>
    <w:rsid w:val="00277F66"/>
    <w:rsid w:val="00282A97"/>
    <w:rsid w:val="002845F4"/>
    <w:rsid w:val="00284B39"/>
    <w:rsid w:val="0028535A"/>
    <w:rsid w:val="00290458"/>
    <w:rsid w:val="002A3B78"/>
    <w:rsid w:val="002A573C"/>
    <w:rsid w:val="002B4D0A"/>
    <w:rsid w:val="002C737A"/>
    <w:rsid w:val="002C7F9A"/>
    <w:rsid w:val="002D0941"/>
    <w:rsid w:val="002D7D2B"/>
    <w:rsid w:val="002E07A9"/>
    <w:rsid w:val="002E4E4B"/>
    <w:rsid w:val="002F4308"/>
    <w:rsid w:val="002F4B26"/>
    <w:rsid w:val="003009DE"/>
    <w:rsid w:val="00303260"/>
    <w:rsid w:val="00306471"/>
    <w:rsid w:val="0031344F"/>
    <w:rsid w:val="00313BD8"/>
    <w:rsid w:val="00322C69"/>
    <w:rsid w:val="003265AF"/>
    <w:rsid w:val="00331997"/>
    <w:rsid w:val="00333E8F"/>
    <w:rsid w:val="00336C80"/>
    <w:rsid w:val="00340D8A"/>
    <w:rsid w:val="0034336F"/>
    <w:rsid w:val="0034450D"/>
    <w:rsid w:val="00354C7C"/>
    <w:rsid w:val="003629A9"/>
    <w:rsid w:val="003675D4"/>
    <w:rsid w:val="0038464B"/>
    <w:rsid w:val="003912CC"/>
    <w:rsid w:val="003A1EA6"/>
    <w:rsid w:val="003C308F"/>
    <w:rsid w:val="003D0970"/>
    <w:rsid w:val="003D1E88"/>
    <w:rsid w:val="003E578D"/>
    <w:rsid w:val="003F0A0E"/>
    <w:rsid w:val="00404300"/>
    <w:rsid w:val="004317DB"/>
    <w:rsid w:val="004332B9"/>
    <w:rsid w:val="004347FA"/>
    <w:rsid w:val="00440ACD"/>
    <w:rsid w:val="00446DEF"/>
    <w:rsid w:val="0044786F"/>
    <w:rsid w:val="00463B0B"/>
    <w:rsid w:val="004656B2"/>
    <w:rsid w:val="00467F51"/>
    <w:rsid w:val="00470FBC"/>
    <w:rsid w:val="004712F2"/>
    <w:rsid w:val="00474175"/>
    <w:rsid w:val="004836EC"/>
    <w:rsid w:val="0048726E"/>
    <w:rsid w:val="00487F21"/>
    <w:rsid w:val="004A393B"/>
    <w:rsid w:val="004B28DC"/>
    <w:rsid w:val="004B407A"/>
    <w:rsid w:val="004C26D1"/>
    <w:rsid w:val="004C34E4"/>
    <w:rsid w:val="004D0C29"/>
    <w:rsid w:val="004D4CBE"/>
    <w:rsid w:val="004E0EB5"/>
    <w:rsid w:val="004E44A0"/>
    <w:rsid w:val="004E65E3"/>
    <w:rsid w:val="004F1141"/>
    <w:rsid w:val="004F434D"/>
    <w:rsid w:val="0050235B"/>
    <w:rsid w:val="00503884"/>
    <w:rsid w:val="005107D4"/>
    <w:rsid w:val="0051172C"/>
    <w:rsid w:val="00517A7B"/>
    <w:rsid w:val="005255BA"/>
    <w:rsid w:val="0054086D"/>
    <w:rsid w:val="00542153"/>
    <w:rsid w:val="00551BDC"/>
    <w:rsid w:val="00554326"/>
    <w:rsid w:val="00567F97"/>
    <w:rsid w:val="00570CE3"/>
    <w:rsid w:val="00570EBD"/>
    <w:rsid w:val="00571C6D"/>
    <w:rsid w:val="00574A75"/>
    <w:rsid w:val="00582588"/>
    <w:rsid w:val="00582BFC"/>
    <w:rsid w:val="00584454"/>
    <w:rsid w:val="0059061A"/>
    <w:rsid w:val="00591963"/>
    <w:rsid w:val="005A250E"/>
    <w:rsid w:val="005A6FF1"/>
    <w:rsid w:val="005B5EDD"/>
    <w:rsid w:val="005C2C85"/>
    <w:rsid w:val="005C784E"/>
    <w:rsid w:val="005D0427"/>
    <w:rsid w:val="005D3216"/>
    <w:rsid w:val="005E29E7"/>
    <w:rsid w:val="005E409F"/>
    <w:rsid w:val="005E4669"/>
    <w:rsid w:val="005E5411"/>
    <w:rsid w:val="005E5FD8"/>
    <w:rsid w:val="005E6F11"/>
    <w:rsid w:val="005E7385"/>
    <w:rsid w:val="005F0B95"/>
    <w:rsid w:val="005F129B"/>
    <w:rsid w:val="005F453A"/>
    <w:rsid w:val="005F736F"/>
    <w:rsid w:val="006013B3"/>
    <w:rsid w:val="00603BD2"/>
    <w:rsid w:val="00611B42"/>
    <w:rsid w:val="00612026"/>
    <w:rsid w:val="006210F1"/>
    <w:rsid w:val="00630EB2"/>
    <w:rsid w:val="00635453"/>
    <w:rsid w:val="00637A56"/>
    <w:rsid w:val="00640AA8"/>
    <w:rsid w:val="006417BF"/>
    <w:rsid w:val="00652547"/>
    <w:rsid w:val="00653F84"/>
    <w:rsid w:val="0065782A"/>
    <w:rsid w:val="006579D2"/>
    <w:rsid w:val="00657BFA"/>
    <w:rsid w:val="00660A9F"/>
    <w:rsid w:val="0066377A"/>
    <w:rsid w:val="006643DE"/>
    <w:rsid w:val="00667370"/>
    <w:rsid w:val="00672DBF"/>
    <w:rsid w:val="0067701C"/>
    <w:rsid w:val="006778E3"/>
    <w:rsid w:val="0068315E"/>
    <w:rsid w:val="00685081"/>
    <w:rsid w:val="00686221"/>
    <w:rsid w:val="00691E03"/>
    <w:rsid w:val="006944F6"/>
    <w:rsid w:val="0069614C"/>
    <w:rsid w:val="006A258D"/>
    <w:rsid w:val="006A6F9F"/>
    <w:rsid w:val="006B594C"/>
    <w:rsid w:val="006C3DC9"/>
    <w:rsid w:val="006C697C"/>
    <w:rsid w:val="006D0741"/>
    <w:rsid w:val="006E0117"/>
    <w:rsid w:val="006E366C"/>
    <w:rsid w:val="006F2E8F"/>
    <w:rsid w:val="00700209"/>
    <w:rsid w:val="00702C7A"/>
    <w:rsid w:val="007042AD"/>
    <w:rsid w:val="00705EFD"/>
    <w:rsid w:val="00707D67"/>
    <w:rsid w:val="00717CA4"/>
    <w:rsid w:val="00721D17"/>
    <w:rsid w:val="00725CE9"/>
    <w:rsid w:val="00732D6A"/>
    <w:rsid w:val="0073377D"/>
    <w:rsid w:val="00742D41"/>
    <w:rsid w:val="00743BB2"/>
    <w:rsid w:val="00745689"/>
    <w:rsid w:val="00751455"/>
    <w:rsid w:val="00751C71"/>
    <w:rsid w:val="00754359"/>
    <w:rsid w:val="007558A1"/>
    <w:rsid w:val="0076221A"/>
    <w:rsid w:val="00762445"/>
    <w:rsid w:val="007636BD"/>
    <w:rsid w:val="00765F27"/>
    <w:rsid w:val="007667D1"/>
    <w:rsid w:val="00766922"/>
    <w:rsid w:val="00776840"/>
    <w:rsid w:val="00783D52"/>
    <w:rsid w:val="00784D50"/>
    <w:rsid w:val="00787770"/>
    <w:rsid w:val="00791629"/>
    <w:rsid w:val="0079370C"/>
    <w:rsid w:val="0079390C"/>
    <w:rsid w:val="00794674"/>
    <w:rsid w:val="00794B1B"/>
    <w:rsid w:val="007954E9"/>
    <w:rsid w:val="007B09E0"/>
    <w:rsid w:val="007B3858"/>
    <w:rsid w:val="007B3BD2"/>
    <w:rsid w:val="007B5612"/>
    <w:rsid w:val="007B5648"/>
    <w:rsid w:val="007C1383"/>
    <w:rsid w:val="007C6D07"/>
    <w:rsid w:val="007D3AD3"/>
    <w:rsid w:val="007D5162"/>
    <w:rsid w:val="007E6946"/>
    <w:rsid w:val="007E6E6D"/>
    <w:rsid w:val="007F31A9"/>
    <w:rsid w:val="00801C5B"/>
    <w:rsid w:val="0081386F"/>
    <w:rsid w:val="00816931"/>
    <w:rsid w:val="00816F23"/>
    <w:rsid w:val="0081786D"/>
    <w:rsid w:val="00820C59"/>
    <w:rsid w:val="0083093A"/>
    <w:rsid w:val="008328A6"/>
    <w:rsid w:val="00834111"/>
    <w:rsid w:val="008344FB"/>
    <w:rsid w:val="00834F1B"/>
    <w:rsid w:val="00835AA8"/>
    <w:rsid w:val="008368A6"/>
    <w:rsid w:val="0083763B"/>
    <w:rsid w:val="00840A59"/>
    <w:rsid w:val="00853770"/>
    <w:rsid w:val="00857981"/>
    <w:rsid w:val="00861690"/>
    <w:rsid w:val="008641DF"/>
    <w:rsid w:val="00864F57"/>
    <w:rsid w:val="00873103"/>
    <w:rsid w:val="00880486"/>
    <w:rsid w:val="008808EF"/>
    <w:rsid w:val="00881C87"/>
    <w:rsid w:val="00882891"/>
    <w:rsid w:val="00882CD3"/>
    <w:rsid w:val="00886EF2"/>
    <w:rsid w:val="00894D0A"/>
    <w:rsid w:val="008A3014"/>
    <w:rsid w:val="008B5767"/>
    <w:rsid w:val="008B778A"/>
    <w:rsid w:val="008C2DD4"/>
    <w:rsid w:val="008C38E0"/>
    <w:rsid w:val="008C41BB"/>
    <w:rsid w:val="008D3AFE"/>
    <w:rsid w:val="008D4779"/>
    <w:rsid w:val="008E6B38"/>
    <w:rsid w:val="008F1DB0"/>
    <w:rsid w:val="008F2201"/>
    <w:rsid w:val="00902E5C"/>
    <w:rsid w:val="00907ED1"/>
    <w:rsid w:val="009105B9"/>
    <w:rsid w:val="00922F40"/>
    <w:rsid w:val="009238F6"/>
    <w:rsid w:val="0093259D"/>
    <w:rsid w:val="00936433"/>
    <w:rsid w:val="009423F1"/>
    <w:rsid w:val="00944EA7"/>
    <w:rsid w:val="00945488"/>
    <w:rsid w:val="00945D53"/>
    <w:rsid w:val="00956476"/>
    <w:rsid w:val="009626EC"/>
    <w:rsid w:val="00963ACF"/>
    <w:rsid w:val="00967E37"/>
    <w:rsid w:val="00980C39"/>
    <w:rsid w:val="00980E2D"/>
    <w:rsid w:val="009954F4"/>
    <w:rsid w:val="009A1D54"/>
    <w:rsid w:val="009A6566"/>
    <w:rsid w:val="009B3492"/>
    <w:rsid w:val="009B7AB2"/>
    <w:rsid w:val="009B7E65"/>
    <w:rsid w:val="009C096B"/>
    <w:rsid w:val="009C16BA"/>
    <w:rsid w:val="009D26AC"/>
    <w:rsid w:val="009D3D58"/>
    <w:rsid w:val="009E1405"/>
    <w:rsid w:val="009F3FE6"/>
    <w:rsid w:val="009F5F77"/>
    <w:rsid w:val="009F7223"/>
    <w:rsid w:val="00A014B4"/>
    <w:rsid w:val="00A02447"/>
    <w:rsid w:val="00A02EE6"/>
    <w:rsid w:val="00A1075D"/>
    <w:rsid w:val="00A14324"/>
    <w:rsid w:val="00A14A4A"/>
    <w:rsid w:val="00A15E6C"/>
    <w:rsid w:val="00A16A41"/>
    <w:rsid w:val="00A20A9E"/>
    <w:rsid w:val="00A22368"/>
    <w:rsid w:val="00A26B95"/>
    <w:rsid w:val="00A3009F"/>
    <w:rsid w:val="00A32472"/>
    <w:rsid w:val="00A40646"/>
    <w:rsid w:val="00A40D9F"/>
    <w:rsid w:val="00A42348"/>
    <w:rsid w:val="00A42E70"/>
    <w:rsid w:val="00A64027"/>
    <w:rsid w:val="00A6778C"/>
    <w:rsid w:val="00A71BC3"/>
    <w:rsid w:val="00A71C33"/>
    <w:rsid w:val="00A74510"/>
    <w:rsid w:val="00A75589"/>
    <w:rsid w:val="00A7593A"/>
    <w:rsid w:val="00A8204B"/>
    <w:rsid w:val="00A82B80"/>
    <w:rsid w:val="00A82C6D"/>
    <w:rsid w:val="00A8553A"/>
    <w:rsid w:val="00A905E1"/>
    <w:rsid w:val="00A91008"/>
    <w:rsid w:val="00AA0504"/>
    <w:rsid w:val="00AA0AF5"/>
    <w:rsid w:val="00AA5570"/>
    <w:rsid w:val="00AB3AC9"/>
    <w:rsid w:val="00AB4B5C"/>
    <w:rsid w:val="00AC504B"/>
    <w:rsid w:val="00AD32F2"/>
    <w:rsid w:val="00AD76D6"/>
    <w:rsid w:val="00AE25E1"/>
    <w:rsid w:val="00AE2E80"/>
    <w:rsid w:val="00AE562D"/>
    <w:rsid w:val="00AE5ADA"/>
    <w:rsid w:val="00AE5EBA"/>
    <w:rsid w:val="00AE74A8"/>
    <w:rsid w:val="00AF03EE"/>
    <w:rsid w:val="00AF3FE6"/>
    <w:rsid w:val="00B14B6E"/>
    <w:rsid w:val="00B22FE7"/>
    <w:rsid w:val="00B2354D"/>
    <w:rsid w:val="00B3117E"/>
    <w:rsid w:val="00B311EC"/>
    <w:rsid w:val="00B3322B"/>
    <w:rsid w:val="00B34EA6"/>
    <w:rsid w:val="00B353C6"/>
    <w:rsid w:val="00B5168B"/>
    <w:rsid w:val="00B53F1E"/>
    <w:rsid w:val="00B60686"/>
    <w:rsid w:val="00B61537"/>
    <w:rsid w:val="00B643F8"/>
    <w:rsid w:val="00B66711"/>
    <w:rsid w:val="00B67CC6"/>
    <w:rsid w:val="00B71292"/>
    <w:rsid w:val="00B715E2"/>
    <w:rsid w:val="00B73FEB"/>
    <w:rsid w:val="00B83495"/>
    <w:rsid w:val="00B866C0"/>
    <w:rsid w:val="00B879D6"/>
    <w:rsid w:val="00B934F8"/>
    <w:rsid w:val="00B951CF"/>
    <w:rsid w:val="00BA2C86"/>
    <w:rsid w:val="00BA4242"/>
    <w:rsid w:val="00BA5548"/>
    <w:rsid w:val="00BB2298"/>
    <w:rsid w:val="00BC1A01"/>
    <w:rsid w:val="00BC5FCF"/>
    <w:rsid w:val="00BD3EF8"/>
    <w:rsid w:val="00BD484A"/>
    <w:rsid w:val="00BE2193"/>
    <w:rsid w:val="00BE4565"/>
    <w:rsid w:val="00BE70D4"/>
    <w:rsid w:val="00BF2AA7"/>
    <w:rsid w:val="00C019C2"/>
    <w:rsid w:val="00C01B2B"/>
    <w:rsid w:val="00C030F1"/>
    <w:rsid w:val="00C032AC"/>
    <w:rsid w:val="00C03301"/>
    <w:rsid w:val="00C12610"/>
    <w:rsid w:val="00C17021"/>
    <w:rsid w:val="00C265A2"/>
    <w:rsid w:val="00C26CAF"/>
    <w:rsid w:val="00C3320D"/>
    <w:rsid w:val="00C336E6"/>
    <w:rsid w:val="00C379EB"/>
    <w:rsid w:val="00C4786A"/>
    <w:rsid w:val="00C518E6"/>
    <w:rsid w:val="00C5601F"/>
    <w:rsid w:val="00C56240"/>
    <w:rsid w:val="00C66193"/>
    <w:rsid w:val="00C72011"/>
    <w:rsid w:val="00C730B1"/>
    <w:rsid w:val="00C74746"/>
    <w:rsid w:val="00C76C4D"/>
    <w:rsid w:val="00C854C8"/>
    <w:rsid w:val="00C85621"/>
    <w:rsid w:val="00C918BC"/>
    <w:rsid w:val="00C9652E"/>
    <w:rsid w:val="00C96DE4"/>
    <w:rsid w:val="00CA4362"/>
    <w:rsid w:val="00CC158C"/>
    <w:rsid w:val="00CC49B0"/>
    <w:rsid w:val="00CC6511"/>
    <w:rsid w:val="00CD7486"/>
    <w:rsid w:val="00CE2D8D"/>
    <w:rsid w:val="00CF00B9"/>
    <w:rsid w:val="00CF09DE"/>
    <w:rsid w:val="00CF0DBF"/>
    <w:rsid w:val="00CF371D"/>
    <w:rsid w:val="00CF3D01"/>
    <w:rsid w:val="00CF6889"/>
    <w:rsid w:val="00CF6C7D"/>
    <w:rsid w:val="00CF6F01"/>
    <w:rsid w:val="00D04812"/>
    <w:rsid w:val="00D05893"/>
    <w:rsid w:val="00D2290E"/>
    <w:rsid w:val="00D32DAE"/>
    <w:rsid w:val="00D36942"/>
    <w:rsid w:val="00D40B8A"/>
    <w:rsid w:val="00D431DA"/>
    <w:rsid w:val="00D47A88"/>
    <w:rsid w:val="00D54355"/>
    <w:rsid w:val="00D558A3"/>
    <w:rsid w:val="00D57E20"/>
    <w:rsid w:val="00D618BC"/>
    <w:rsid w:val="00D66358"/>
    <w:rsid w:val="00D732B0"/>
    <w:rsid w:val="00D779CC"/>
    <w:rsid w:val="00D83417"/>
    <w:rsid w:val="00D84BFE"/>
    <w:rsid w:val="00D93D50"/>
    <w:rsid w:val="00D959A4"/>
    <w:rsid w:val="00DA3492"/>
    <w:rsid w:val="00DA4261"/>
    <w:rsid w:val="00DB0190"/>
    <w:rsid w:val="00DB1F53"/>
    <w:rsid w:val="00DB4FCA"/>
    <w:rsid w:val="00DC5F95"/>
    <w:rsid w:val="00DD1941"/>
    <w:rsid w:val="00DD24BA"/>
    <w:rsid w:val="00DD2AFF"/>
    <w:rsid w:val="00DD5798"/>
    <w:rsid w:val="00DE5FBF"/>
    <w:rsid w:val="00DF026A"/>
    <w:rsid w:val="00DF6672"/>
    <w:rsid w:val="00DF76EB"/>
    <w:rsid w:val="00E00014"/>
    <w:rsid w:val="00E017B2"/>
    <w:rsid w:val="00E025DD"/>
    <w:rsid w:val="00E14BB5"/>
    <w:rsid w:val="00E1771D"/>
    <w:rsid w:val="00E17B5C"/>
    <w:rsid w:val="00E254CA"/>
    <w:rsid w:val="00E254F5"/>
    <w:rsid w:val="00E3138C"/>
    <w:rsid w:val="00E335B5"/>
    <w:rsid w:val="00E3562C"/>
    <w:rsid w:val="00E45A56"/>
    <w:rsid w:val="00E53210"/>
    <w:rsid w:val="00E55164"/>
    <w:rsid w:val="00E5698E"/>
    <w:rsid w:val="00E57BFA"/>
    <w:rsid w:val="00E62C76"/>
    <w:rsid w:val="00E66661"/>
    <w:rsid w:val="00E66D93"/>
    <w:rsid w:val="00E710DD"/>
    <w:rsid w:val="00E71584"/>
    <w:rsid w:val="00E71A2F"/>
    <w:rsid w:val="00E775C1"/>
    <w:rsid w:val="00E802EA"/>
    <w:rsid w:val="00E911B6"/>
    <w:rsid w:val="00E92CF9"/>
    <w:rsid w:val="00E92FE2"/>
    <w:rsid w:val="00E95B22"/>
    <w:rsid w:val="00EA0864"/>
    <w:rsid w:val="00EA1B6A"/>
    <w:rsid w:val="00EA2E86"/>
    <w:rsid w:val="00EA3EED"/>
    <w:rsid w:val="00EA6613"/>
    <w:rsid w:val="00EB1359"/>
    <w:rsid w:val="00EB19C1"/>
    <w:rsid w:val="00EB2D15"/>
    <w:rsid w:val="00EB61B1"/>
    <w:rsid w:val="00EB7FAD"/>
    <w:rsid w:val="00EC2C41"/>
    <w:rsid w:val="00ED5235"/>
    <w:rsid w:val="00ED5958"/>
    <w:rsid w:val="00EE2B5B"/>
    <w:rsid w:val="00EE4841"/>
    <w:rsid w:val="00EF12BF"/>
    <w:rsid w:val="00EF3691"/>
    <w:rsid w:val="00EF5721"/>
    <w:rsid w:val="00EF5DD1"/>
    <w:rsid w:val="00F03FF0"/>
    <w:rsid w:val="00F06E65"/>
    <w:rsid w:val="00F079A9"/>
    <w:rsid w:val="00F12FD3"/>
    <w:rsid w:val="00F13BFA"/>
    <w:rsid w:val="00F20DF2"/>
    <w:rsid w:val="00F221C6"/>
    <w:rsid w:val="00F22A4B"/>
    <w:rsid w:val="00F254F9"/>
    <w:rsid w:val="00F34E38"/>
    <w:rsid w:val="00F42C7E"/>
    <w:rsid w:val="00F52D00"/>
    <w:rsid w:val="00F5355F"/>
    <w:rsid w:val="00F608E6"/>
    <w:rsid w:val="00F60AF3"/>
    <w:rsid w:val="00F67DBA"/>
    <w:rsid w:val="00F71119"/>
    <w:rsid w:val="00F771E7"/>
    <w:rsid w:val="00F91C1F"/>
    <w:rsid w:val="00F94835"/>
    <w:rsid w:val="00F96B22"/>
    <w:rsid w:val="00F9751D"/>
    <w:rsid w:val="00FA0E76"/>
    <w:rsid w:val="00FA23E2"/>
    <w:rsid w:val="00FA3167"/>
    <w:rsid w:val="00FB0567"/>
    <w:rsid w:val="00FB0D7F"/>
    <w:rsid w:val="00FB291F"/>
    <w:rsid w:val="00FB293D"/>
    <w:rsid w:val="00FB511E"/>
    <w:rsid w:val="00FB52DD"/>
    <w:rsid w:val="00FC77DA"/>
    <w:rsid w:val="00FE17D1"/>
    <w:rsid w:val="00FE2054"/>
    <w:rsid w:val="00FE48DF"/>
    <w:rsid w:val="00FE6AA5"/>
    <w:rsid w:val="00FF174A"/>
    <w:rsid w:val="00FF5306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71D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F71DB"/>
    <w:pPr>
      <w:ind w:right="141"/>
      <w:jc w:val="both"/>
    </w:pPr>
    <w:rPr>
      <w:sz w:val="28"/>
      <w:szCs w:val="20"/>
    </w:rPr>
  </w:style>
  <w:style w:type="table" w:styleId="a3">
    <w:name w:val="Table Grid"/>
    <w:basedOn w:val="a1"/>
    <w:rsid w:val="00474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DB4FCA"/>
    <w:pPr>
      <w:spacing w:after="120" w:line="480" w:lineRule="auto"/>
      <w:ind w:left="283"/>
    </w:pPr>
  </w:style>
  <w:style w:type="paragraph" w:styleId="30">
    <w:name w:val="Body Text Indent 3"/>
    <w:basedOn w:val="a"/>
    <w:rsid w:val="00DB4FCA"/>
    <w:pPr>
      <w:spacing w:after="120"/>
      <w:ind w:left="283"/>
    </w:pPr>
    <w:rPr>
      <w:sz w:val="16"/>
      <w:szCs w:val="16"/>
    </w:rPr>
  </w:style>
  <w:style w:type="character" w:customStyle="1" w:styleId="10">
    <w:name w:val="Основной шрифт абзаца1"/>
    <w:rsid w:val="00014BD2"/>
  </w:style>
  <w:style w:type="paragraph" w:customStyle="1" w:styleId="ConsNormal">
    <w:name w:val="ConsNormal"/>
    <w:rsid w:val="00014BD2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footer"/>
    <w:basedOn w:val="a"/>
    <w:rsid w:val="001A22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2235"/>
  </w:style>
  <w:style w:type="paragraph" w:customStyle="1" w:styleId="ConsPlusNormal">
    <w:name w:val="ConsPlusNormal"/>
    <w:rsid w:val="00B53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603BD2"/>
    <w:rPr>
      <w:color w:val="0000FF"/>
      <w:u w:val="single"/>
    </w:rPr>
  </w:style>
  <w:style w:type="paragraph" w:customStyle="1" w:styleId="u">
    <w:name w:val="u"/>
    <w:basedOn w:val="a"/>
    <w:rsid w:val="00603BD2"/>
    <w:pPr>
      <w:spacing w:before="100" w:beforeAutospacing="1" w:after="100" w:afterAutospacing="1"/>
    </w:pPr>
  </w:style>
  <w:style w:type="paragraph" w:customStyle="1" w:styleId="uni">
    <w:name w:val="uni"/>
    <w:basedOn w:val="a"/>
    <w:rsid w:val="00603BD2"/>
    <w:pPr>
      <w:spacing w:before="100" w:beforeAutospacing="1" w:after="100" w:afterAutospacing="1"/>
    </w:pPr>
  </w:style>
  <w:style w:type="paragraph" w:customStyle="1" w:styleId="unip">
    <w:name w:val="unip"/>
    <w:basedOn w:val="a"/>
    <w:rsid w:val="00603BD2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C918BC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 Indent"/>
    <w:basedOn w:val="a"/>
    <w:link w:val="a9"/>
    <w:rsid w:val="0027019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70198"/>
    <w:rPr>
      <w:sz w:val="24"/>
      <w:szCs w:val="24"/>
    </w:rPr>
  </w:style>
  <w:style w:type="paragraph" w:styleId="aa">
    <w:name w:val="header"/>
    <w:basedOn w:val="a"/>
    <w:link w:val="ab"/>
    <w:uiPriority w:val="99"/>
    <w:rsid w:val="00322C69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1167B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link w:val="aa"/>
    <w:uiPriority w:val="99"/>
    <w:rsid w:val="001F532F"/>
    <w:rPr>
      <w:sz w:val="24"/>
      <w:szCs w:val="24"/>
    </w:rPr>
  </w:style>
  <w:style w:type="paragraph" w:styleId="ad">
    <w:name w:val="No Spacing"/>
    <w:uiPriority w:val="1"/>
    <w:qFormat/>
    <w:rsid w:val="00E17B5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71D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F71DB"/>
    <w:pPr>
      <w:ind w:right="141"/>
      <w:jc w:val="both"/>
    </w:pPr>
    <w:rPr>
      <w:sz w:val="28"/>
      <w:szCs w:val="20"/>
    </w:rPr>
  </w:style>
  <w:style w:type="table" w:styleId="a3">
    <w:name w:val="Table Grid"/>
    <w:basedOn w:val="a1"/>
    <w:rsid w:val="00474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DB4FCA"/>
    <w:pPr>
      <w:spacing w:after="120" w:line="480" w:lineRule="auto"/>
      <w:ind w:left="283"/>
    </w:pPr>
  </w:style>
  <w:style w:type="paragraph" w:styleId="30">
    <w:name w:val="Body Text Indent 3"/>
    <w:basedOn w:val="a"/>
    <w:rsid w:val="00DB4FCA"/>
    <w:pPr>
      <w:spacing w:after="120"/>
      <w:ind w:left="283"/>
    </w:pPr>
    <w:rPr>
      <w:sz w:val="16"/>
      <w:szCs w:val="16"/>
    </w:rPr>
  </w:style>
  <w:style w:type="character" w:customStyle="1" w:styleId="10">
    <w:name w:val="Основной шрифт абзаца1"/>
    <w:rsid w:val="00014BD2"/>
  </w:style>
  <w:style w:type="paragraph" w:customStyle="1" w:styleId="ConsNormal">
    <w:name w:val="ConsNormal"/>
    <w:rsid w:val="00014BD2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footer"/>
    <w:basedOn w:val="a"/>
    <w:rsid w:val="001A22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2235"/>
  </w:style>
  <w:style w:type="paragraph" w:customStyle="1" w:styleId="ConsPlusNormal">
    <w:name w:val="ConsPlusNormal"/>
    <w:rsid w:val="00B53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603BD2"/>
    <w:rPr>
      <w:color w:val="0000FF"/>
      <w:u w:val="single"/>
    </w:rPr>
  </w:style>
  <w:style w:type="paragraph" w:customStyle="1" w:styleId="u">
    <w:name w:val="u"/>
    <w:basedOn w:val="a"/>
    <w:rsid w:val="00603BD2"/>
    <w:pPr>
      <w:spacing w:before="100" w:beforeAutospacing="1" w:after="100" w:afterAutospacing="1"/>
    </w:pPr>
  </w:style>
  <w:style w:type="paragraph" w:customStyle="1" w:styleId="uni">
    <w:name w:val="uni"/>
    <w:basedOn w:val="a"/>
    <w:rsid w:val="00603BD2"/>
    <w:pPr>
      <w:spacing w:before="100" w:beforeAutospacing="1" w:after="100" w:afterAutospacing="1"/>
    </w:pPr>
  </w:style>
  <w:style w:type="paragraph" w:customStyle="1" w:styleId="unip">
    <w:name w:val="unip"/>
    <w:basedOn w:val="a"/>
    <w:rsid w:val="00603BD2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C918BC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 Indent"/>
    <w:basedOn w:val="a"/>
    <w:link w:val="a9"/>
    <w:rsid w:val="0027019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70198"/>
    <w:rPr>
      <w:sz w:val="24"/>
      <w:szCs w:val="24"/>
    </w:rPr>
  </w:style>
  <w:style w:type="paragraph" w:styleId="aa">
    <w:name w:val="header"/>
    <w:basedOn w:val="a"/>
    <w:link w:val="ab"/>
    <w:uiPriority w:val="99"/>
    <w:rsid w:val="00322C69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1167B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link w:val="aa"/>
    <w:uiPriority w:val="99"/>
    <w:rsid w:val="001F532F"/>
    <w:rPr>
      <w:sz w:val="24"/>
      <w:szCs w:val="24"/>
    </w:rPr>
  </w:style>
  <w:style w:type="paragraph" w:styleId="ad">
    <w:name w:val="No Spacing"/>
    <w:uiPriority w:val="1"/>
    <w:qFormat/>
    <w:rsid w:val="00E17B5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5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6863-E9D8-4419-B33D-2E817CBA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Военкомат</Company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1В</dc:creator>
  <cp:lastModifiedBy>Зубарева Мария Дмитриевна</cp:lastModifiedBy>
  <cp:revision>6</cp:revision>
  <cp:lastPrinted>2017-09-26T13:17:00Z</cp:lastPrinted>
  <dcterms:created xsi:type="dcterms:W3CDTF">2017-09-26T13:00:00Z</dcterms:created>
  <dcterms:modified xsi:type="dcterms:W3CDTF">2017-10-03T08:39:00Z</dcterms:modified>
</cp:coreProperties>
</file>